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9FCA" w14:textId="020C13F7" w:rsidR="005435AE" w:rsidRDefault="004533BE">
      <w:pPr>
        <w:ind w:left="708"/>
        <w:rPr>
          <w:b/>
          <w:i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A8B9559" wp14:editId="4D7BA037">
            <wp:simplePos x="0" y="0"/>
            <wp:positionH relativeFrom="column">
              <wp:posOffset>2971800</wp:posOffset>
            </wp:positionH>
            <wp:positionV relativeFrom="paragraph">
              <wp:posOffset>-266700</wp:posOffset>
            </wp:positionV>
            <wp:extent cx="390525" cy="429260"/>
            <wp:effectExtent l="0" t="0" r="0" b="0"/>
            <wp:wrapSquare wrapText="left" distT="0" distB="0" distL="114300" distR="11430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29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55404">
        <w:tab/>
      </w:r>
      <w:bookmarkStart w:id="0" w:name="_heading=h.gjdgxs" w:colFirst="0" w:colLast="0"/>
      <w:bookmarkEnd w:id="0"/>
      <w:r w:rsidR="00255404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3FFB14D" wp14:editId="03418EF3">
            <wp:simplePos x="0" y="0"/>
            <wp:positionH relativeFrom="column">
              <wp:posOffset>22861</wp:posOffset>
            </wp:positionH>
            <wp:positionV relativeFrom="paragraph">
              <wp:posOffset>-213994</wp:posOffset>
            </wp:positionV>
            <wp:extent cx="1628775" cy="466725"/>
            <wp:effectExtent l="0" t="0" r="0" b="0"/>
            <wp:wrapNone/>
            <wp:docPr id="16" name="image1.png" descr="Descrizione: Descrizione: Descrizione: ../../../../../../../Documents/manifesto%20mamma/logo%20paribeni/Loghi%20in%20varie%20possibil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zione: Descrizione: Descrizione: ../../../../../../../Documents/manifesto%20mamma/logo%20paribeni/Loghi%20in%20varie%20possibili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35E1A0" w14:textId="4AB06422" w:rsidR="005435AE" w:rsidRDefault="00255404">
      <w:pPr>
        <w:ind w:left="708"/>
        <w:jc w:val="center"/>
        <w:rPr>
          <w:b/>
          <w:sz w:val="20"/>
          <w:szCs w:val="20"/>
        </w:rPr>
      </w:pPr>
      <w:r>
        <w:br/>
      </w:r>
      <w:r>
        <w:rPr>
          <w:b/>
          <w:sz w:val="20"/>
          <w:szCs w:val="20"/>
        </w:rPr>
        <w:t>MINISTERO DELL’ISTRUZIONE</w:t>
      </w:r>
      <w:r w:rsidR="004533BE">
        <w:rPr>
          <w:b/>
          <w:sz w:val="20"/>
          <w:szCs w:val="20"/>
        </w:rPr>
        <w:t xml:space="preserve"> E DEL MERITO</w:t>
      </w:r>
    </w:p>
    <w:p w14:paraId="361D776A" w14:textId="2E5BE68F" w:rsidR="005435AE" w:rsidRDefault="004533BE">
      <w:pPr>
        <w:ind w:left="-195" w:right="-4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255404">
        <w:rPr>
          <w:b/>
          <w:sz w:val="20"/>
          <w:szCs w:val="20"/>
        </w:rPr>
        <w:t xml:space="preserve">UFFICIO SCOLASTICO REGIONALE PER IL LAZIO </w:t>
      </w:r>
    </w:p>
    <w:p w14:paraId="237AF181" w14:textId="77777777" w:rsidR="005435AE" w:rsidRDefault="0025540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Istituto Comprensivo ”Via Paribeni 10”</w:t>
      </w:r>
    </w:p>
    <w:p w14:paraId="41D8A7FE" w14:textId="77777777" w:rsidR="004533BE" w:rsidRDefault="00255404">
      <w:pPr>
        <w:jc w:val="center"/>
        <w:rPr>
          <w:sz w:val="20"/>
          <w:szCs w:val="20"/>
        </w:rPr>
      </w:pPr>
      <w:r>
        <w:rPr>
          <w:sz w:val="20"/>
          <w:szCs w:val="20"/>
        </w:rPr>
        <w:t>Via R. Paribeni, 10 00013 Mentana (ROMA</w:t>
      </w:r>
      <w:r>
        <w:rPr>
          <w:b/>
          <w:sz w:val="20"/>
          <w:szCs w:val="20"/>
        </w:rPr>
        <w:t>) 🕿</w:t>
      </w:r>
      <w:r>
        <w:rPr>
          <w:sz w:val="20"/>
          <w:szCs w:val="20"/>
        </w:rPr>
        <w:t>06/9090078 e 06/9092689</w:t>
      </w:r>
    </w:p>
    <w:p w14:paraId="3E8FAD17" w14:textId="130BAC2B" w:rsidR="005435AE" w:rsidRDefault="00255404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🖂rmic8cb00b</w:t>
      </w:r>
      <w:r>
        <w:rPr>
          <w:b/>
          <w:sz w:val="20"/>
          <w:szCs w:val="20"/>
        </w:rPr>
        <w:t>@pec.istruzione.it   -</w:t>
      </w:r>
      <w:r>
        <w:rPr>
          <w:sz w:val="20"/>
          <w:szCs w:val="20"/>
        </w:rPr>
        <w:t>🖂rmic8cb00b</w:t>
      </w:r>
      <w:r>
        <w:rPr>
          <w:b/>
          <w:sz w:val="20"/>
          <w:szCs w:val="20"/>
        </w:rPr>
        <w:t>@istruzione.it</w:t>
      </w:r>
    </w:p>
    <w:p w14:paraId="28F03348" w14:textId="77777777" w:rsidR="005435AE" w:rsidRDefault="00255404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Sito istituzionale</w:t>
      </w:r>
      <w:r>
        <w:rPr>
          <w:sz w:val="20"/>
          <w:szCs w:val="20"/>
        </w:rPr>
        <w:t xml:space="preserve">: www.icparibenimentana.edu.it </w:t>
      </w:r>
    </w:p>
    <w:p w14:paraId="21EC2886" w14:textId="77777777" w:rsidR="005435AE" w:rsidRDefault="00255404">
      <w:pPr>
        <w:pBdr>
          <w:bottom w:val="single" w:sz="6" w:space="1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Codice Meccanografico</w:t>
      </w:r>
      <w:r>
        <w:rPr>
          <w:sz w:val="20"/>
          <w:szCs w:val="20"/>
        </w:rPr>
        <w:t xml:space="preserve"> RMIC8CB00B - </w:t>
      </w:r>
      <w:r>
        <w:rPr>
          <w:b/>
          <w:sz w:val="20"/>
          <w:szCs w:val="20"/>
        </w:rPr>
        <w:t>Codice Fiscale 97567390584</w:t>
      </w:r>
    </w:p>
    <w:p w14:paraId="7BDB6E93" w14:textId="77777777" w:rsidR="005435AE" w:rsidRDefault="005435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36"/>
        <w:jc w:val="center"/>
      </w:pPr>
    </w:p>
    <w:p w14:paraId="2C2DEBB3" w14:textId="77777777" w:rsidR="005435AE" w:rsidRDefault="00255404">
      <w:pPr>
        <w:pStyle w:val="Titolo2"/>
      </w:pPr>
      <w:r>
        <w:t>PIANO DIDATTICO PERSONALIZZATO</w:t>
      </w:r>
    </w:p>
    <w:p w14:paraId="78B7F3E3" w14:textId="77777777" w:rsidR="005435AE" w:rsidRDefault="00255404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Anno Scolastico ………………</w:t>
      </w:r>
    </w:p>
    <w:p w14:paraId="44143EB4" w14:textId="77777777" w:rsidR="005435AE" w:rsidRDefault="005435AE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7B66751" w14:textId="77777777" w:rsidR="005435AE" w:rsidRDefault="00255404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Scuola primaria………………………………………………… classe………..</w:t>
      </w:r>
    </w:p>
    <w:p w14:paraId="0BA665CC" w14:textId="77777777" w:rsidR="005435AE" w:rsidRDefault="005435AE">
      <w:pPr>
        <w:rPr>
          <w:rFonts w:ascii="Arial" w:eastAsia="Arial" w:hAnsi="Arial" w:cs="Arial"/>
          <w:sz w:val="28"/>
          <w:szCs w:val="28"/>
        </w:rPr>
      </w:pPr>
    </w:p>
    <w:p w14:paraId="099BEEA5" w14:textId="77777777" w:rsidR="005435AE" w:rsidRDefault="00255404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Insegnanti di classe………………………………………</w:t>
      </w:r>
    </w:p>
    <w:p w14:paraId="3E1EF7DF" w14:textId="77777777" w:rsidR="005435AE" w:rsidRDefault="005435AE">
      <w:pPr>
        <w:rPr>
          <w:rFonts w:ascii="Arial" w:eastAsia="Arial" w:hAnsi="Arial" w:cs="Arial"/>
          <w:sz w:val="28"/>
          <w:szCs w:val="28"/>
        </w:rPr>
      </w:pPr>
    </w:p>
    <w:p w14:paraId="45180E3D" w14:textId="679B41E0" w:rsidR="005435AE" w:rsidRDefault="00255404">
      <w:pPr>
        <w:rPr>
          <w:rFonts w:ascii="Arial" w:eastAsia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ascii="Arial" w:eastAsia="Arial" w:hAnsi="Arial" w:cs="Arial"/>
          <w:b/>
          <w:sz w:val="28"/>
          <w:szCs w:val="28"/>
        </w:rPr>
        <w:t>.DATI  RELATIVI  ALL’ALUNNO</w:t>
      </w:r>
      <w:r w:rsidR="004533BE">
        <w:rPr>
          <w:rFonts w:ascii="Arial" w:eastAsia="Arial" w:hAnsi="Arial" w:cs="Arial"/>
          <w:b/>
          <w:sz w:val="28"/>
          <w:szCs w:val="28"/>
        </w:rPr>
        <w:t>/A</w:t>
      </w:r>
    </w:p>
    <w:tbl>
      <w:tblPr>
        <w:tblStyle w:val="a"/>
        <w:tblW w:w="99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69"/>
        <w:gridCol w:w="6416"/>
      </w:tblGrid>
      <w:tr w:rsidR="005435AE" w14:paraId="0171B1CB" w14:textId="77777777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70709" w14:textId="77777777" w:rsidR="005435AE" w:rsidRDefault="0025540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CC0C" w14:textId="77777777" w:rsidR="005435AE" w:rsidRDefault="005435AE">
            <w:pPr>
              <w:rPr>
                <w:rFonts w:ascii="Arial" w:eastAsia="Arial" w:hAnsi="Arial" w:cs="Arial"/>
              </w:rPr>
            </w:pPr>
          </w:p>
        </w:tc>
      </w:tr>
      <w:tr w:rsidR="005435AE" w14:paraId="5EDE4DB0" w14:textId="77777777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E6C87" w14:textId="77777777" w:rsidR="005435AE" w:rsidRDefault="0025540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17DE" w14:textId="77777777" w:rsidR="005435AE" w:rsidRDefault="005435AE">
            <w:pPr>
              <w:rPr>
                <w:rFonts w:ascii="Arial" w:eastAsia="Arial" w:hAnsi="Arial" w:cs="Arial"/>
              </w:rPr>
            </w:pPr>
          </w:p>
        </w:tc>
      </w:tr>
      <w:tr w:rsidR="005435AE" w14:paraId="3B748A4B" w14:textId="77777777">
        <w:trPr>
          <w:trHeight w:val="258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746AE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  <w:p w14:paraId="5C3F4C23" w14:textId="77777777" w:rsidR="005435AE" w:rsidRDefault="0025540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Diagnosi specialistica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  <w:p w14:paraId="0358CD22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  <w:p w14:paraId="00C252D8" w14:textId="77777777" w:rsidR="005435AE" w:rsidRDefault="0025540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(D. S. A. Legge 170/2010)</w:t>
            </w:r>
          </w:p>
          <w:p w14:paraId="39F0D281" w14:textId="77777777" w:rsidR="005435AE" w:rsidRDefault="005435A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6C874E1" w14:textId="77777777" w:rsidR="005435AE" w:rsidRDefault="0025540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(ALTRI DISTURBI EVOLUTIVI </w:t>
            </w:r>
          </w:p>
          <w:p w14:paraId="3338D520" w14:textId="77777777" w:rsidR="005435AE" w:rsidRDefault="0025540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D.M. 27-12-12 - C. M. n.8. 03. 2013)</w:t>
            </w:r>
          </w:p>
          <w:p w14:paraId="2654E9FE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  <w:p w14:paraId="22A1860C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4CDB" w14:textId="77777777" w:rsidR="005435AE" w:rsidRDefault="005435AE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5B146E1" w14:textId="07870CAF" w:rsidR="005435AE" w:rsidRDefault="004533BE" w:rsidP="004533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|__| </w:t>
            </w:r>
            <w:r w:rsidR="00255404">
              <w:rPr>
                <w:rFonts w:ascii="Arial" w:eastAsia="Arial" w:hAnsi="Arial" w:cs="Arial"/>
                <w:sz w:val="22"/>
                <w:szCs w:val="22"/>
              </w:rPr>
              <w:t xml:space="preserve">CERTIFICATI DALL’ ASL o ENTI ACCREDITATI </w:t>
            </w:r>
          </w:p>
          <w:p w14:paraId="7CF8C6A1" w14:textId="77777777" w:rsidR="005435AE" w:rsidRDefault="005435AE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EE904B9" w14:textId="0B32CCD6" w:rsidR="005435AE" w:rsidRDefault="004533BE" w:rsidP="004533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|__| </w:t>
            </w:r>
            <w:r w:rsidR="00255404">
              <w:rPr>
                <w:rFonts w:ascii="Arial" w:eastAsia="Arial" w:hAnsi="Arial" w:cs="Arial"/>
                <w:sz w:val="22"/>
                <w:szCs w:val="22"/>
              </w:rPr>
              <w:t>CERTIFICATI DA PRIVATI</w:t>
            </w:r>
          </w:p>
          <w:p w14:paraId="7C671F52" w14:textId="77777777" w:rsidR="005435AE" w:rsidRDefault="005435AE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B297F35" w14:textId="0DF5D6A2" w:rsidR="005435AE" w:rsidRDefault="004533BE" w:rsidP="004533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|__| </w:t>
            </w:r>
            <w:r w:rsidR="00255404">
              <w:rPr>
                <w:rFonts w:ascii="Arial" w:eastAsia="Arial" w:hAnsi="Arial" w:cs="Arial"/>
                <w:sz w:val="22"/>
                <w:szCs w:val="22"/>
              </w:rPr>
              <w:t xml:space="preserve">INDIVIDUATI e VERBALIZZATI dal CONSIGLIO DI CLASSE  </w:t>
            </w:r>
          </w:p>
          <w:p w14:paraId="2201D5D1" w14:textId="77777777" w:rsidR="005435AE" w:rsidRDefault="005435A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35AE" w14:paraId="17BCFD47" w14:textId="77777777">
        <w:trPr>
          <w:trHeight w:val="258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A3126" w14:textId="77777777" w:rsidR="005435AE" w:rsidRDefault="0025540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Ente/struttura che ha redatto la diagnosi</w:t>
            </w:r>
          </w:p>
          <w:p w14:paraId="336C2060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C4BD" w14:textId="77777777" w:rsidR="005435AE" w:rsidRDefault="00255404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Redatta da  …………………………………………………………..  presso ………………………………………………………………</w:t>
            </w:r>
          </w:p>
          <w:p w14:paraId="0EE25F0B" w14:textId="77777777" w:rsidR="005435AE" w:rsidRDefault="0025540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 data  …………………….</w:t>
            </w:r>
          </w:p>
          <w:p w14:paraId="1D64D2A9" w14:textId="77777777" w:rsidR="005435AE" w:rsidRDefault="005435A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F25092" w14:textId="77777777" w:rsidR="005435AE" w:rsidRDefault="0025540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Specialista/i di riferimento : ………………….</w:t>
            </w:r>
          </w:p>
          <w:p w14:paraId="4E09CD33" w14:textId="77777777" w:rsidR="005435AE" w:rsidRDefault="0025540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Interventi riabilitativi …………………………………………………………………</w:t>
            </w:r>
          </w:p>
          <w:p w14:paraId="69120766" w14:textId="77777777" w:rsidR="005435AE" w:rsidRDefault="0025540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Effettuati da…………………………………….con frequenza ……………………………………………………………………….</w:t>
            </w:r>
          </w:p>
          <w:p w14:paraId="73B2C724" w14:textId="77777777" w:rsidR="005435AE" w:rsidRDefault="0025540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Nei giorni ……………………………….  con orario ………………</w:t>
            </w:r>
          </w:p>
          <w:p w14:paraId="2C8EB048" w14:textId="77777777" w:rsidR="005435AE" w:rsidRDefault="005435A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0D8BE6" w14:textId="77777777" w:rsidR="005435AE" w:rsidRDefault="0025540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Eventuali raccordi fra specialisti ed insegnanti</w:t>
            </w:r>
          </w:p>
        </w:tc>
      </w:tr>
      <w:tr w:rsidR="005435AE" w14:paraId="35689471" w14:textId="77777777">
        <w:trPr>
          <w:trHeight w:val="258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D570C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  <w:p w14:paraId="5A11416C" w14:textId="77777777" w:rsidR="005435AE" w:rsidRDefault="00255404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</w:rPr>
              <w:t xml:space="preserve">BES Area 3 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  <w:p w14:paraId="6307B2CF" w14:textId="77777777" w:rsidR="005435AE" w:rsidRDefault="0025540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(D.M. 27-12-12)</w:t>
            </w:r>
          </w:p>
        </w:tc>
        <w:tc>
          <w:tcPr>
            <w:tcW w:w="6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3A297" w14:textId="5509DC92" w:rsidR="005435AE" w:rsidRDefault="004533BE" w:rsidP="004533BE">
            <w:pPr>
              <w:spacing w:before="24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|__| </w:t>
            </w:r>
            <w:r w:rsidR="00255404">
              <w:rPr>
                <w:rFonts w:ascii="Arial" w:eastAsia="Arial" w:hAnsi="Arial" w:cs="Arial"/>
                <w:b/>
                <w:sz w:val="20"/>
                <w:szCs w:val="20"/>
              </w:rPr>
              <w:t>Svantaggio socio-economico</w:t>
            </w:r>
          </w:p>
          <w:p w14:paraId="3E614A34" w14:textId="198D6D23" w:rsidR="005435AE" w:rsidRDefault="004533BE" w:rsidP="004533BE">
            <w:pPr>
              <w:spacing w:after="24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|__| </w:t>
            </w:r>
            <w:r w:rsidR="00255404">
              <w:rPr>
                <w:rFonts w:ascii="Arial" w:eastAsia="Arial" w:hAnsi="Arial" w:cs="Arial"/>
                <w:b/>
                <w:sz w:val="20"/>
                <w:szCs w:val="20"/>
              </w:rPr>
              <w:t>Svantaggio linguistico- culturale</w:t>
            </w:r>
          </w:p>
        </w:tc>
      </w:tr>
      <w:tr w:rsidR="005435AE" w14:paraId="36284A5C" w14:textId="77777777">
        <w:trPr>
          <w:trHeight w:val="3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38DF1" w14:textId="77777777" w:rsidR="005435AE" w:rsidRDefault="0025540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 xml:space="preserve">Informazioni dalla famiglia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16B0" w14:textId="77777777" w:rsidR="005435AE" w:rsidRDefault="005435A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435AE" w14:paraId="3DC2E6AA" w14:textId="77777777">
        <w:trPr>
          <w:trHeight w:val="529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97EF8" w14:textId="77777777" w:rsidR="005435AE" w:rsidRDefault="0025540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Caratteristiche percorso didattico pregresso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B7E0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</w:tc>
      </w:tr>
      <w:tr w:rsidR="005435AE" w14:paraId="35F593F8" w14:textId="77777777">
        <w:trPr>
          <w:trHeight w:val="41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7DCE0" w14:textId="77777777" w:rsidR="005435AE" w:rsidRDefault="0025540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Altre osservazioni  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6467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293A4EB0" w14:textId="77777777" w:rsidR="005435AE" w:rsidRDefault="005435AE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3CE97541" w14:textId="77777777" w:rsidR="005435AE" w:rsidRDefault="005435AE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634404BF" w14:textId="77777777" w:rsidR="005435AE" w:rsidRDefault="00255404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INDICAZIONI PER LA COMPILAZIONE </w:t>
      </w:r>
    </w:p>
    <w:p w14:paraId="4376EDD3" w14:textId="77777777" w:rsidR="005435AE" w:rsidRDefault="00255404">
      <w:pPr>
        <w:numPr>
          <w:ilvl w:val="0"/>
          <w:numId w:val="1"/>
        </w:numPr>
        <w:ind w:left="284" w:hanging="284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Informazioni ricavabili da diagnosi e/o colloqui con lo specialista.</w:t>
      </w:r>
    </w:p>
    <w:p w14:paraId="448E9AB5" w14:textId="77777777" w:rsidR="005435AE" w:rsidRDefault="00255404">
      <w:pPr>
        <w:numPr>
          <w:ilvl w:val="0"/>
          <w:numId w:val="1"/>
        </w:numPr>
        <w:ind w:left="284" w:hanging="284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Si intendono coloro che con continuità, o per determinati periodi, possono manifestare Bisogni Educativi Speciali: o per motivi fisici,biologici, fisiologici, psicologici, sociali, rispetto ai quali è necessario che le scuole offrano adeguata e personalizzata risposta.</w:t>
      </w:r>
    </w:p>
    <w:p w14:paraId="2DD1F08A" w14:textId="77777777" w:rsidR="005435AE" w:rsidRDefault="00255404">
      <w:pPr>
        <w:numPr>
          <w:ilvl w:val="0"/>
          <w:numId w:val="1"/>
        </w:numPr>
        <w:ind w:left="284" w:hanging="284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Documentazione del percorso scolastico pregresso attraverso colloquio e\o informazioni desunte da griglie di osservazione  ( continuità con ordini o classi precedenti di scuola).</w:t>
      </w:r>
    </w:p>
    <w:p w14:paraId="6A05AF5A" w14:textId="58A535E6" w:rsidR="005435AE" w:rsidRDefault="00255404">
      <w:pPr>
        <w:numPr>
          <w:ilvl w:val="0"/>
          <w:numId w:val="1"/>
        </w:numPr>
        <w:ind w:left="284" w:hanging="284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20"/>
          <w:szCs w:val="20"/>
        </w:rPr>
        <w:t>Rilevazione delle specifiche difficoltà che l’alunno</w:t>
      </w:r>
      <w:r w:rsidR="004533BE">
        <w:rPr>
          <w:rFonts w:ascii="Arial" w:eastAsia="Arial" w:hAnsi="Arial" w:cs="Arial"/>
          <w:i/>
          <w:sz w:val="20"/>
          <w:szCs w:val="20"/>
        </w:rPr>
        <w:t>/a</w:t>
      </w:r>
      <w:r>
        <w:rPr>
          <w:rFonts w:ascii="Arial" w:eastAsia="Arial" w:hAnsi="Arial" w:cs="Arial"/>
          <w:i/>
          <w:sz w:val="20"/>
          <w:szCs w:val="20"/>
        </w:rPr>
        <w:t xml:space="preserve"> presenta; segnalazione dei suoi punti di fragilità o di forza: interessi, predisposizioni e abilità particolari in determinate aree disciplinari.</w:t>
      </w:r>
    </w:p>
    <w:p w14:paraId="77250C00" w14:textId="77777777" w:rsidR="005435AE" w:rsidRDefault="005435AE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634A42F3" w14:textId="77777777" w:rsidR="005435AE" w:rsidRDefault="00255404">
      <w:pP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8"/>
          <w:szCs w:val="28"/>
        </w:rPr>
        <w:t>2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b/>
          <w:sz w:val="28"/>
          <w:szCs w:val="28"/>
        </w:rPr>
        <w:t>DESCRIZIONI DEL FUNZIONAMENTO DELLE ABILITÀ STRUMENTALI</w:t>
      </w:r>
    </w:p>
    <w:p w14:paraId="32F7544C" w14:textId="77777777" w:rsidR="005435AE" w:rsidRDefault="0025540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(Le informazioni possono essere ricavate dalla diagnosi specialistica e/o da prove standardizzate eseguite in classe)</w:t>
      </w:r>
    </w:p>
    <w:p w14:paraId="5569B04A" w14:textId="77777777" w:rsidR="005435AE" w:rsidRDefault="005435A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185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2100"/>
        <w:gridCol w:w="2115"/>
        <w:gridCol w:w="2280"/>
        <w:gridCol w:w="3690"/>
      </w:tblGrid>
      <w:tr w:rsidR="005435AE" w14:paraId="234174D7" w14:textId="77777777">
        <w:trPr>
          <w:cantSplit/>
        </w:trPr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29CE810" w14:textId="77777777" w:rsidR="005435AE" w:rsidRDefault="005435AE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87F9E34" w14:textId="514A4AAB" w:rsidR="005435AE" w:rsidRDefault="0025540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LETTURA</w:t>
            </w:r>
            <w:r w:rsidR="004533BE">
              <w:rPr>
                <w:noProof/>
              </w:rPr>
              <w:pict w14:anchorId="399C1B6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2" o:spid="_x0000_s1028" type="#_x0000_t32" style="position:absolute;left:0;text-align:left;margin-left:86pt;margin-top:0;width:.1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">
                  <v:stroke joinstyle="miter"/>
                </v:shape>
              </w:pict>
            </w:r>
          </w:p>
          <w:p w14:paraId="02E51C6B" w14:textId="77777777" w:rsidR="005435AE" w:rsidRDefault="005435AE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A7FDB16" w14:textId="77777777" w:rsidR="005435AE" w:rsidRDefault="0025540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(Velocità, Correttezza, Comprensione)</w:t>
            </w:r>
          </w:p>
          <w:p w14:paraId="0604A6E7" w14:textId="77777777" w:rsidR="005435AE" w:rsidRDefault="005435A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B83901B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  <w:p w14:paraId="013C51C0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  <w:p w14:paraId="0218E2A2" w14:textId="77777777" w:rsidR="005435AE" w:rsidRDefault="0025540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Velocità</w:t>
            </w:r>
          </w:p>
          <w:p w14:paraId="0FBB16F4" w14:textId="77777777" w:rsidR="005435AE" w:rsidRDefault="005435AE">
            <w:pPr>
              <w:rPr>
                <w:rFonts w:ascii="Arial" w:eastAsia="Arial" w:hAnsi="Arial" w:cs="Arial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176C532A" w14:textId="77777777" w:rsidR="005435AE" w:rsidRDefault="0025540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Diagnosi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BF2626" w14:textId="77777777" w:rsidR="005435AE" w:rsidRDefault="0025540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Osservazione</w:t>
            </w:r>
          </w:p>
          <w:p w14:paraId="0D273E43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  <w:p w14:paraId="358C3FE2" w14:textId="77777777" w:rsidR="005435AE" w:rsidRDefault="00255404">
            <w:pPr>
              <w:numPr>
                <w:ilvl w:val="0"/>
                <w:numId w:val="2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nella norma</w:t>
            </w:r>
          </w:p>
          <w:p w14:paraId="607B9163" w14:textId="77777777" w:rsidR="005435AE" w:rsidRDefault="00255404">
            <w:pPr>
              <w:numPr>
                <w:ilvl w:val="0"/>
                <w:numId w:val="1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stentata </w:t>
            </w:r>
          </w:p>
          <w:p w14:paraId="7F8561AC" w14:textId="77777777" w:rsidR="005435AE" w:rsidRDefault="00255404">
            <w:pPr>
              <w:numPr>
                <w:ilvl w:val="0"/>
                <w:numId w:val="1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lenta </w:t>
            </w:r>
          </w:p>
          <w:p w14:paraId="3B00F41A" w14:textId="77777777" w:rsidR="005435AE" w:rsidRDefault="00255404">
            <w:pPr>
              <w:numPr>
                <w:ilvl w:val="0"/>
                <w:numId w:val="1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 sostituzioni (legge una parola per un’altra) </w:t>
            </w:r>
          </w:p>
          <w:p w14:paraId="2EA16396" w14:textId="77777777" w:rsidR="005435AE" w:rsidRDefault="00255404">
            <w:pPr>
              <w:numPr>
                <w:ilvl w:val="0"/>
                <w:numId w:val="1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 scambio di grafemi (b-p, b-d, f-v, r-l, q-p, a-e) </w:t>
            </w:r>
          </w:p>
          <w:p w14:paraId="007638AE" w14:textId="77777777" w:rsidR="005435AE" w:rsidRDefault="00255404">
            <w:pPr>
              <w:numPr>
                <w:ilvl w:val="0"/>
                <w:numId w:val="1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Altro……………………</w:t>
            </w:r>
          </w:p>
          <w:p w14:paraId="52690DC1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435AE" w14:paraId="01216081" w14:textId="77777777">
        <w:trPr>
          <w:cantSplit/>
        </w:trPr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12C253D" w14:textId="77777777" w:rsidR="005435AE" w:rsidRDefault="00543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59D536D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  <w:p w14:paraId="6F965443" w14:textId="77777777" w:rsidR="005435AE" w:rsidRDefault="0025540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Correttezza</w:t>
            </w:r>
          </w:p>
          <w:p w14:paraId="752B7C1B" w14:textId="77777777" w:rsidR="005435AE" w:rsidRDefault="0025540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(Rispetto della punteggiatura, intonazione….)</w:t>
            </w:r>
          </w:p>
          <w:p w14:paraId="20451C0F" w14:textId="77777777" w:rsidR="005435AE" w:rsidRDefault="005435AE">
            <w:pPr>
              <w:rPr>
                <w:rFonts w:ascii="Arial" w:eastAsia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235DB" w14:textId="77777777" w:rsidR="005435AE" w:rsidRDefault="005435AE">
            <w:pPr>
              <w:rPr>
                <w:rFonts w:ascii="Arial" w:eastAsia="Arial" w:hAnsi="Arial"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E8D432" w14:textId="77777777" w:rsidR="005435AE" w:rsidRDefault="005435AE">
            <w:pPr>
              <w:rPr>
                <w:rFonts w:ascii="Arial" w:eastAsia="Arial" w:hAnsi="Arial" w:cs="Arial"/>
              </w:rPr>
            </w:pPr>
          </w:p>
        </w:tc>
      </w:tr>
      <w:tr w:rsidR="005435AE" w14:paraId="3683FB30" w14:textId="77777777">
        <w:trPr>
          <w:cantSplit/>
        </w:trPr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87FDC59" w14:textId="77777777" w:rsidR="005435AE" w:rsidRDefault="00543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5C3537F8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  <w:p w14:paraId="00B11138" w14:textId="77777777" w:rsidR="005435AE" w:rsidRDefault="0025540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Comprensione</w:t>
            </w:r>
          </w:p>
          <w:p w14:paraId="23EE48F1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116DA" w14:textId="77777777" w:rsidR="005435AE" w:rsidRDefault="005435AE">
            <w:pPr>
              <w:rPr>
                <w:rFonts w:ascii="Arial" w:eastAsia="Arial" w:hAnsi="Arial"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866B3F" w14:textId="77777777" w:rsidR="005435AE" w:rsidRDefault="005435AE">
            <w:pPr>
              <w:ind w:left="720"/>
              <w:rPr>
                <w:rFonts w:ascii="Arial" w:eastAsia="Arial" w:hAnsi="Arial" w:cs="Arial"/>
              </w:rPr>
            </w:pPr>
          </w:p>
          <w:p w14:paraId="77CD1B00" w14:textId="77777777" w:rsidR="005435AE" w:rsidRDefault="00255404">
            <w:pPr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globale</w:t>
            </w:r>
          </w:p>
          <w:p w14:paraId="1291BFA8" w14:textId="77777777" w:rsidR="005435AE" w:rsidRDefault="00255404">
            <w:pPr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essenziale</w:t>
            </w:r>
          </w:p>
          <w:p w14:paraId="7C725A6F" w14:textId="77777777" w:rsidR="005435AE" w:rsidRDefault="00255404">
            <w:pPr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parziale</w:t>
            </w:r>
          </w:p>
          <w:p w14:paraId="4A043C53" w14:textId="77777777" w:rsidR="005435AE" w:rsidRDefault="00255404">
            <w:pPr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Altro……..</w:t>
            </w:r>
          </w:p>
          <w:p w14:paraId="1F8B1A7D" w14:textId="77777777" w:rsidR="005435AE" w:rsidRDefault="005435AE">
            <w:pPr>
              <w:ind w:left="720"/>
              <w:rPr>
                <w:rFonts w:ascii="Arial" w:eastAsia="Arial" w:hAnsi="Arial" w:cs="Arial"/>
              </w:rPr>
            </w:pPr>
          </w:p>
        </w:tc>
      </w:tr>
      <w:tr w:rsidR="005435AE" w14:paraId="1E791C42" w14:textId="77777777">
        <w:trPr>
          <w:cantSplit/>
        </w:trPr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4828BF" w14:textId="7A0C8C08" w:rsidR="005435AE" w:rsidRDefault="004533B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noProof/>
              </w:rPr>
              <w:pict w14:anchorId="64853A9F">
                <v:shape id="Connettore 2 13" o:spid="_x0000_s1027" type="#_x0000_t32" style="position:absolute;left:0;text-align:left;margin-left:86pt;margin-top:14pt;width:.8pt;height:1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">
                  <v:stroke joinstyle="miter"/>
                </v:shape>
              </w:pict>
            </w:r>
          </w:p>
          <w:p w14:paraId="6B4FE5BA" w14:textId="77777777" w:rsidR="005435AE" w:rsidRDefault="005435AE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32CEF34" w14:textId="77777777" w:rsidR="005435AE" w:rsidRDefault="0025540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SCRITTURA</w:t>
            </w:r>
          </w:p>
          <w:p w14:paraId="1DE19601" w14:textId="77777777" w:rsidR="005435AE" w:rsidRDefault="005435AE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2445E6E" w14:textId="77777777" w:rsidR="005435AE" w:rsidRDefault="00255404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(tipologia di errori,  grafia, produzione testi:</w:t>
            </w:r>
          </w:p>
          <w:p w14:paraId="43E79966" w14:textId="77777777" w:rsidR="005435AE" w:rsidRDefault="00255404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ideazione, stesura, revisione)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6F4A636" w14:textId="77777777" w:rsidR="005435AE" w:rsidRDefault="005435AE">
            <w:pPr>
              <w:rPr>
                <w:rFonts w:ascii="Arial" w:eastAsia="Arial" w:hAnsi="Arial" w:cs="Arial"/>
              </w:rPr>
            </w:pPr>
          </w:p>
          <w:p w14:paraId="12993C63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  <w:p w14:paraId="1BAE627B" w14:textId="77777777" w:rsidR="005435AE" w:rsidRDefault="005435AE">
            <w:pPr>
              <w:rPr>
                <w:rFonts w:ascii="Arial" w:eastAsia="Arial" w:hAnsi="Arial" w:cs="Arial"/>
              </w:rPr>
            </w:pPr>
          </w:p>
          <w:p w14:paraId="0C04CB39" w14:textId="77777777" w:rsidR="005435AE" w:rsidRDefault="0025540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Caratteristiche generali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50893" w14:textId="77777777" w:rsidR="005435AE" w:rsidRDefault="0025540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Diagnosi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56B218" w14:textId="77777777" w:rsidR="005435AE" w:rsidRDefault="0025540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Osservazione</w:t>
            </w:r>
          </w:p>
          <w:p w14:paraId="5DFAE928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  <w:p w14:paraId="7DCF8456" w14:textId="77777777" w:rsidR="005435AE" w:rsidRDefault="00255404">
            <w:pPr>
              <w:numPr>
                <w:ilvl w:val="0"/>
                <w:numId w:val="2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corretta </w:t>
            </w:r>
          </w:p>
          <w:p w14:paraId="1D14CB29" w14:textId="77777777" w:rsidR="005435AE" w:rsidRDefault="00255404">
            <w:pPr>
              <w:numPr>
                <w:ilvl w:val="0"/>
                <w:numId w:val="2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lenta </w:t>
            </w:r>
          </w:p>
          <w:p w14:paraId="41C2975F" w14:textId="77777777" w:rsidR="005435AE" w:rsidRDefault="00255404">
            <w:pPr>
              <w:numPr>
                <w:ilvl w:val="0"/>
                <w:numId w:val="2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veloce </w:t>
            </w:r>
          </w:p>
          <w:p w14:paraId="6135E92F" w14:textId="77777777" w:rsidR="005435AE" w:rsidRDefault="00255404">
            <w:pPr>
              <w:numPr>
                <w:ilvl w:val="0"/>
                <w:numId w:val="2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solo in stampato maiuscolo </w:t>
            </w:r>
          </w:p>
          <w:p w14:paraId="6C3F8976" w14:textId="77777777" w:rsidR="005435AE" w:rsidRDefault="00255404">
            <w:pPr>
              <w:numPr>
                <w:ilvl w:val="0"/>
                <w:numId w:val="2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Altro……………………</w:t>
            </w:r>
          </w:p>
          <w:p w14:paraId="5C896874" w14:textId="77777777" w:rsidR="005435AE" w:rsidRDefault="005435AE">
            <w:pPr>
              <w:ind w:left="720"/>
              <w:rPr>
                <w:rFonts w:ascii="Arial" w:eastAsia="Arial" w:hAnsi="Arial" w:cs="Arial"/>
              </w:rPr>
            </w:pPr>
          </w:p>
        </w:tc>
      </w:tr>
      <w:tr w:rsidR="005435AE" w14:paraId="19036420" w14:textId="77777777">
        <w:trPr>
          <w:cantSplit/>
        </w:trPr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3DDBF5" w14:textId="77777777" w:rsidR="005435AE" w:rsidRDefault="005435A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B2C0087" w14:textId="77777777" w:rsidR="005435AE" w:rsidRDefault="005435AE">
            <w:pPr>
              <w:rPr>
                <w:rFonts w:ascii="Arial" w:eastAsia="Arial" w:hAnsi="Arial" w:cs="Arial"/>
              </w:rPr>
            </w:pPr>
          </w:p>
          <w:p w14:paraId="321CE933" w14:textId="77777777" w:rsidR="005435AE" w:rsidRDefault="0025540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Tipologia errori </w:t>
            </w:r>
          </w:p>
          <w:p w14:paraId="1A2B1F2C" w14:textId="77777777" w:rsidR="005435AE" w:rsidRDefault="005435AE">
            <w:pPr>
              <w:rPr>
                <w:rFonts w:ascii="Arial" w:eastAsia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7A611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8A8DCD" w14:textId="77777777" w:rsidR="005435AE" w:rsidRDefault="005435AE">
            <w:pPr>
              <w:ind w:left="720"/>
              <w:rPr>
                <w:rFonts w:ascii="Arial" w:eastAsia="Arial" w:hAnsi="Arial" w:cs="Arial"/>
              </w:rPr>
            </w:pPr>
          </w:p>
          <w:p w14:paraId="626ED114" w14:textId="77777777" w:rsidR="005435AE" w:rsidRDefault="00255404">
            <w:pPr>
              <w:numPr>
                <w:ilvl w:val="0"/>
                <w:numId w:val="1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errori fonologici (omissioni, sostituzioni, omissioni/aggiunte, inversioni, scambio grafemi b-p, b-d, f-v, r-l, q-p, a-e) </w:t>
            </w:r>
          </w:p>
          <w:p w14:paraId="5057E3C7" w14:textId="77777777" w:rsidR="005435AE" w:rsidRDefault="00255404">
            <w:pPr>
              <w:numPr>
                <w:ilvl w:val="0"/>
                <w:numId w:val="1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errori non fonologici (fusioni illegali, raddoppiamenti, accenti, scambio di grafema omofono, non omografo) </w:t>
            </w:r>
          </w:p>
          <w:p w14:paraId="56CA1844" w14:textId="77777777" w:rsidR="005435AE" w:rsidRDefault="00255404">
            <w:pPr>
              <w:numPr>
                <w:ilvl w:val="0"/>
                <w:numId w:val="1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errori fonetici (scambio di suoni, inversioni, migrazioni, omissioni, inserzioni…) </w:t>
            </w:r>
          </w:p>
          <w:p w14:paraId="2211D3C7" w14:textId="77777777" w:rsidR="005435AE" w:rsidRDefault="00255404">
            <w:pPr>
              <w:numPr>
                <w:ilvl w:val="0"/>
                <w:numId w:val="1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difficoltà a comporre testi (personali, descrittivi, narrativi, argomentativi…) </w:t>
            </w:r>
          </w:p>
          <w:p w14:paraId="20F6426D" w14:textId="77777777" w:rsidR="005435AE" w:rsidRDefault="00255404">
            <w:pPr>
              <w:numPr>
                <w:ilvl w:val="0"/>
                <w:numId w:val="1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difficoltà nel seguire la dettatura </w:t>
            </w:r>
          </w:p>
          <w:p w14:paraId="225F0DDD" w14:textId="77777777" w:rsidR="005435AE" w:rsidRDefault="00255404">
            <w:pPr>
              <w:numPr>
                <w:ilvl w:val="0"/>
                <w:numId w:val="1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difficoltà nella copia (lavagna/testo o testo/testo…)</w:t>
            </w:r>
          </w:p>
          <w:p w14:paraId="33A3AEF4" w14:textId="77777777" w:rsidR="005435AE" w:rsidRDefault="00255404">
            <w:pPr>
              <w:numPr>
                <w:ilvl w:val="0"/>
                <w:numId w:val="1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difficoltà grammaticali e sintattiche </w:t>
            </w:r>
          </w:p>
          <w:p w14:paraId="297B8E0D" w14:textId="77777777" w:rsidR="005435AE" w:rsidRDefault="00255404">
            <w:pPr>
              <w:numPr>
                <w:ilvl w:val="0"/>
                <w:numId w:val="1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problemi di lentezza nello scrivere problemi di realizzazione e regolarità </w:t>
            </w:r>
          </w:p>
          <w:p w14:paraId="0405402C" w14:textId="77777777" w:rsidR="005435AE" w:rsidRDefault="00255404">
            <w:pPr>
              <w:numPr>
                <w:ilvl w:val="0"/>
                <w:numId w:val="1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Altro……………………</w:t>
            </w:r>
          </w:p>
          <w:p w14:paraId="587B9B58" w14:textId="77777777" w:rsidR="005435AE" w:rsidRDefault="005435AE">
            <w:pPr>
              <w:ind w:left="720"/>
              <w:rPr>
                <w:rFonts w:ascii="Arial" w:eastAsia="Arial" w:hAnsi="Arial" w:cs="Arial"/>
              </w:rPr>
            </w:pPr>
          </w:p>
        </w:tc>
      </w:tr>
      <w:tr w:rsidR="005435AE" w14:paraId="18B093FD" w14:textId="77777777">
        <w:trPr>
          <w:cantSplit/>
          <w:trHeight w:val="1605"/>
        </w:trPr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24DB58" w14:textId="77777777" w:rsidR="005435AE" w:rsidRDefault="00543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AFF8FE4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  <w:p w14:paraId="493FFE43" w14:textId="77777777" w:rsidR="005435AE" w:rsidRDefault="0025540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Produzione testi</w:t>
            </w:r>
            <w:r>
              <w:rPr>
                <w:rFonts w:ascii="Arial" w:eastAsia="Arial" w:hAnsi="Arial" w:cs="Arial"/>
              </w:rPr>
              <w:t>:</w:t>
            </w:r>
          </w:p>
          <w:p w14:paraId="370A216A" w14:textId="77777777" w:rsidR="005435AE" w:rsidRDefault="002554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 ideazione</w:t>
            </w:r>
          </w:p>
          <w:p w14:paraId="1AB0A784" w14:textId="77777777" w:rsidR="005435AE" w:rsidRDefault="002554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 stesura</w:t>
            </w:r>
          </w:p>
          <w:p w14:paraId="06173BCA" w14:textId="77777777" w:rsidR="005435AE" w:rsidRDefault="002554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 revisione/</w:t>
            </w:r>
          </w:p>
          <w:p w14:paraId="445D56C6" w14:textId="77777777" w:rsidR="005435AE" w:rsidRDefault="002554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 autocorrezione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6D214" w14:textId="77777777" w:rsidR="005435AE" w:rsidRDefault="005435AE">
            <w:pPr>
              <w:rPr>
                <w:rFonts w:ascii="Arial" w:eastAsia="Arial" w:hAnsi="Arial"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46358A" w14:textId="77777777" w:rsidR="005435AE" w:rsidRDefault="00255404">
            <w:pPr>
              <w:numPr>
                <w:ilvl w:val="0"/>
                <w:numId w:val="9"/>
              </w:num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Pertinente</w:t>
            </w:r>
          </w:p>
          <w:p w14:paraId="1F80B4AB" w14:textId="77777777" w:rsidR="005435AE" w:rsidRDefault="00255404">
            <w:pPr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Essenziale</w:t>
            </w:r>
          </w:p>
          <w:p w14:paraId="279FCD2E" w14:textId="77777777" w:rsidR="005435AE" w:rsidRDefault="00255404">
            <w:pPr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Lacunosa</w:t>
            </w:r>
          </w:p>
          <w:p w14:paraId="388F1502" w14:textId="77777777" w:rsidR="005435AE" w:rsidRDefault="00255404">
            <w:pPr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 errori ortografici e sintattici</w:t>
            </w:r>
          </w:p>
          <w:p w14:paraId="6425C983" w14:textId="77777777" w:rsidR="005435AE" w:rsidRDefault="00255404">
            <w:pPr>
              <w:numPr>
                <w:ilvl w:val="0"/>
                <w:numId w:val="9"/>
              </w:num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Altro…………………..</w:t>
            </w:r>
          </w:p>
        </w:tc>
      </w:tr>
      <w:tr w:rsidR="005435AE" w14:paraId="1890104A" w14:textId="77777777">
        <w:trPr>
          <w:cantSplit/>
        </w:trPr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2A0BE1" w14:textId="77777777" w:rsidR="005435AE" w:rsidRDefault="00543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D168EB4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  <w:p w14:paraId="156D72AC" w14:textId="77777777" w:rsidR="005435AE" w:rsidRDefault="0025540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Grafia</w:t>
            </w:r>
          </w:p>
          <w:p w14:paraId="22D4FDE3" w14:textId="77777777" w:rsidR="005435AE" w:rsidRDefault="005435AE">
            <w:pPr>
              <w:rPr>
                <w:rFonts w:ascii="Arial" w:eastAsia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CB94A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FD4531" w14:textId="77777777" w:rsidR="005435AE" w:rsidRDefault="005435AE">
            <w:pPr>
              <w:ind w:left="720"/>
              <w:rPr>
                <w:rFonts w:ascii="Arial" w:eastAsia="Arial" w:hAnsi="Arial" w:cs="Arial"/>
              </w:rPr>
            </w:pPr>
          </w:p>
          <w:p w14:paraId="37544590" w14:textId="77777777" w:rsidR="005435AE" w:rsidRDefault="00255404">
            <w:pPr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Chiara</w:t>
            </w:r>
          </w:p>
          <w:p w14:paraId="36FD7A35" w14:textId="77777777" w:rsidR="005435AE" w:rsidRDefault="00255404">
            <w:pPr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Poco comprensibile</w:t>
            </w:r>
          </w:p>
          <w:p w14:paraId="35461560" w14:textId="77777777" w:rsidR="005435AE" w:rsidRDefault="00255404">
            <w:pPr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Pressione sul foglio </w:t>
            </w:r>
            <w:r>
              <w:rPr>
                <w:rFonts w:ascii="Arial" w:eastAsia="Arial" w:hAnsi="Arial" w:cs="Arial"/>
                <w:sz w:val="14"/>
                <w:szCs w:val="14"/>
              </w:rPr>
              <w:t>(specificare)</w:t>
            </w:r>
          </w:p>
          <w:p w14:paraId="5CAEE0B6" w14:textId="77777777" w:rsidR="005435AE" w:rsidRDefault="00255404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………….……………..</w:t>
            </w:r>
          </w:p>
          <w:p w14:paraId="3BEF81FB" w14:textId="77777777" w:rsidR="005435AE" w:rsidRDefault="00255404">
            <w:pPr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Altro……………………..</w:t>
            </w:r>
          </w:p>
          <w:p w14:paraId="6E5A482E" w14:textId="77777777" w:rsidR="005435AE" w:rsidRDefault="005435AE">
            <w:pPr>
              <w:ind w:left="720"/>
              <w:rPr>
                <w:rFonts w:ascii="Arial" w:eastAsia="Arial" w:hAnsi="Arial" w:cs="Arial"/>
              </w:rPr>
            </w:pPr>
          </w:p>
        </w:tc>
      </w:tr>
      <w:tr w:rsidR="005435AE" w14:paraId="07FAF46E" w14:textId="77777777">
        <w:trPr>
          <w:cantSplit/>
          <w:trHeight w:val="968"/>
        </w:trPr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9CD98DC" w14:textId="77777777" w:rsidR="005435AE" w:rsidRDefault="005435AE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F6E0FAF" w14:textId="77777777" w:rsidR="005435AE" w:rsidRDefault="005435AE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C5C654C" w14:textId="77777777" w:rsidR="005435AE" w:rsidRDefault="0025540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CALCOLO</w:t>
            </w:r>
          </w:p>
          <w:p w14:paraId="4FA6DB57" w14:textId="77777777" w:rsidR="005435AE" w:rsidRDefault="005435AE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F39846D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C9A320C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  <w:p w14:paraId="727ED823" w14:textId="6D61DB07" w:rsidR="005435AE" w:rsidRDefault="004533BE">
            <w:pPr>
              <w:jc w:val="center"/>
              <w:rPr>
                <w:rFonts w:ascii="Arial" w:eastAsia="Arial" w:hAnsi="Arial" w:cs="Arial"/>
              </w:rPr>
            </w:pPr>
            <w:r>
              <w:rPr>
                <w:noProof/>
              </w:rPr>
              <w:pict w14:anchorId="412EB249">
                <v:shape id="Connettore 2 14" o:spid="_x0000_s1026" type="#_x0000_t32" style="position:absolute;left:0;text-align:left;margin-left:-4pt;margin-top:4pt;width:.1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">
                  <v:stroke joinstyle="miter"/>
                </v:shape>
              </w:pict>
            </w:r>
          </w:p>
          <w:p w14:paraId="0736B892" w14:textId="77777777" w:rsidR="005435AE" w:rsidRDefault="0025540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 mente</w:t>
            </w:r>
          </w:p>
          <w:p w14:paraId="59536445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AA3D9" w14:textId="77777777" w:rsidR="005435AE" w:rsidRDefault="0025540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Diagnosi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ACB48B" w14:textId="77777777" w:rsidR="005435AE" w:rsidRDefault="0025540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Osservazione</w:t>
            </w:r>
          </w:p>
          <w:p w14:paraId="779703F2" w14:textId="77777777" w:rsidR="005435AE" w:rsidRDefault="005435AE">
            <w:pPr>
              <w:rPr>
                <w:rFonts w:ascii="Arial" w:eastAsia="Arial" w:hAnsi="Arial" w:cs="Arial"/>
              </w:rPr>
            </w:pPr>
          </w:p>
          <w:p w14:paraId="777F57BE" w14:textId="77777777" w:rsidR="005435AE" w:rsidRDefault="00255404">
            <w:pPr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difficoltà nel ragionamento logico</w:t>
            </w:r>
          </w:p>
          <w:p w14:paraId="6B56058A" w14:textId="77777777" w:rsidR="005435AE" w:rsidRDefault="00255404">
            <w:pPr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scarsa comprensione del testo di un problema</w:t>
            </w:r>
          </w:p>
          <w:p w14:paraId="5E1F602A" w14:textId="77777777" w:rsidR="005435AE" w:rsidRDefault="00255404">
            <w:pPr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errori di processamento numerico</w:t>
            </w:r>
            <w:r w:rsidR="004D687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(difficoltà nel leggere i numeri,negli aspetti cardinali e ordinali e nell’associazione numero-quantità)</w:t>
            </w:r>
          </w:p>
          <w:p w14:paraId="74B90DC9" w14:textId="77777777" w:rsidR="005435AE" w:rsidRDefault="00255404">
            <w:pPr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difficoltà nell’utilizzo delle operazioni  di base del calcolo</w:t>
            </w:r>
          </w:p>
          <w:p w14:paraId="7A52D2C0" w14:textId="77777777" w:rsidR="005435AE" w:rsidRDefault="00255404">
            <w:pPr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Altro…………………….</w:t>
            </w:r>
          </w:p>
          <w:p w14:paraId="566BFDF8" w14:textId="77777777" w:rsidR="005435AE" w:rsidRDefault="005435AE">
            <w:pPr>
              <w:rPr>
                <w:rFonts w:ascii="Arial" w:eastAsia="Arial" w:hAnsi="Arial" w:cs="Arial"/>
              </w:rPr>
            </w:pPr>
          </w:p>
        </w:tc>
      </w:tr>
      <w:tr w:rsidR="005435AE" w14:paraId="7C452E5B" w14:textId="77777777">
        <w:trPr>
          <w:cantSplit/>
          <w:trHeight w:val="597"/>
        </w:trPr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17FD190" w14:textId="77777777" w:rsidR="005435AE" w:rsidRDefault="00543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F976497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  <w:p w14:paraId="4DFAE88B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  <w:p w14:paraId="2DB807B8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  <w:p w14:paraId="080CF4EA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  <w:p w14:paraId="741C6B07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  <w:p w14:paraId="0142EA53" w14:textId="77777777" w:rsidR="005435AE" w:rsidRDefault="0025540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Scritto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43283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B2CCEB" w14:textId="77777777" w:rsidR="005435AE" w:rsidRDefault="005435AE">
            <w:pPr>
              <w:ind w:left="720"/>
              <w:rPr>
                <w:rFonts w:ascii="Arial" w:eastAsia="Arial" w:hAnsi="Arial" w:cs="Arial"/>
              </w:rPr>
            </w:pPr>
          </w:p>
          <w:p w14:paraId="286C2605" w14:textId="77777777" w:rsidR="005435AE" w:rsidRDefault="00255404">
            <w:pPr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errori di processamento numerico</w:t>
            </w:r>
            <w:r w:rsidR="004D687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 difficoltà nello scrivere i numeri, negli aspetti cardinali e ordinali e nella corrispondenza tra numero e quantità)</w:t>
            </w:r>
          </w:p>
          <w:p w14:paraId="57FB4EB4" w14:textId="77777777" w:rsidR="005435AE" w:rsidRDefault="00255404">
            <w:pPr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difficoltà nell’utilizzo delle operazioni  di base del calcolo</w:t>
            </w:r>
          </w:p>
          <w:p w14:paraId="5F0734C4" w14:textId="77777777" w:rsidR="005435AE" w:rsidRDefault="00255404">
            <w:pPr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Altro……………………..</w:t>
            </w:r>
          </w:p>
          <w:p w14:paraId="32803A31" w14:textId="77777777" w:rsidR="005435AE" w:rsidRDefault="005435AE">
            <w:pPr>
              <w:ind w:left="720"/>
              <w:rPr>
                <w:rFonts w:ascii="Arial" w:eastAsia="Arial" w:hAnsi="Arial" w:cs="Arial"/>
              </w:rPr>
            </w:pPr>
          </w:p>
        </w:tc>
      </w:tr>
      <w:tr w:rsidR="005435AE" w14:paraId="2E41167B" w14:textId="77777777">
        <w:trPr>
          <w:cantSplit/>
          <w:trHeight w:val="59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51060FC" w14:textId="77777777" w:rsidR="005435AE" w:rsidRDefault="00543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606543D7" w14:textId="77777777" w:rsidR="005435AE" w:rsidRDefault="00543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27E873F6" w14:textId="77777777" w:rsidR="005435AE" w:rsidRDefault="00543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1BB56A94" w14:textId="77777777" w:rsidR="005435AE" w:rsidRDefault="0025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PRODUZIONE ORALE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9C66AD0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C6622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E70583" w14:textId="77777777" w:rsidR="005435AE" w:rsidRDefault="005435AE">
            <w:pPr>
              <w:ind w:left="720"/>
              <w:rPr>
                <w:rFonts w:ascii="Arial" w:eastAsia="Arial" w:hAnsi="Arial" w:cs="Arial"/>
              </w:rPr>
            </w:pPr>
          </w:p>
          <w:p w14:paraId="55CB4070" w14:textId="77777777" w:rsidR="005435AE" w:rsidRDefault="00255404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Adeguata</w:t>
            </w:r>
          </w:p>
          <w:p w14:paraId="7173FE52" w14:textId="77777777" w:rsidR="005435AE" w:rsidRDefault="00255404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Essenziale</w:t>
            </w:r>
          </w:p>
          <w:p w14:paraId="09F096BD" w14:textId="77777777" w:rsidR="005435AE" w:rsidRDefault="00255404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Difficoltà nell’organizzazione del discorso (difficoltà nel riassumere dati ed argomenti)</w:t>
            </w:r>
          </w:p>
          <w:p w14:paraId="6DD38961" w14:textId="77777777" w:rsidR="005435AE" w:rsidRDefault="00255404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Difficoltà o confusione nel ricordare nomi e date</w:t>
            </w:r>
          </w:p>
          <w:p w14:paraId="674A3B55" w14:textId="77777777" w:rsidR="005435AE" w:rsidRDefault="00255404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Altro……………………..</w:t>
            </w:r>
          </w:p>
          <w:p w14:paraId="25D317B4" w14:textId="77777777" w:rsidR="005435AE" w:rsidRDefault="005435AE">
            <w:pPr>
              <w:ind w:left="720"/>
              <w:rPr>
                <w:rFonts w:ascii="Arial" w:eastAsia="Arial" w:hAnsi="Arial" w:cs="Arial"/>
              </w:rPr>
            </w:pPr>
          </w:p>
        </w:tc>
      </w:tr>
      <w:tr w:rsidR="005435AE" w14:paraId="69436B84" w14:textId="77777777">
        <w:trPr>
          <w:cantSplit/>
          <w:trHeight w:val="567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8" w:space="0" w:color="000000"/>
            </w:tcBorders>
          </w:tcPr>
          <w:p w14:paraId="1208281B" w14:textId="77777777" w:rsidR="005435AE" w:rsidRDefault="00255404">
            <w:pPr>
              <w:pStyle w:val="Titolo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ALTRI</w:t>
            </w:r>
          </w:p>
          <w:p w14:paraId="5DF748DB" w14:textId="77777777" w:rsidR="005435AE" w:rsidRDefault="0025540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DISTURBI</w:t>
            </w:r>
          </w:p>
          <w:p w14:paraId="72B2EA79" w14:textId="77777777" w:rsidR="005435AE" w:rsidRDefault="0025540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ASSOCIATI</w:t>
            </w:r>
          </w:p>
          <w:p w14:paraId="54DA19E5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  <w:p w14:paraId="4E203C6F" w14:textId="77777777" w:rsidR="005435AE" w:rsidRDefault="002554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5BB4AC9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0E067" w14:textId="77777777" w:rsidR="005435AE" w:rsidRDefault="0025540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Diagnosi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1DB207" w14:textId="77777777" w:rsidR="005435AE" w:rsidRDefault="002554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Osservazione</w:t>
            </w:r>
          </w:p>
        </w:tc>
      </w:tr>
      <w:tr w:rsidR="005435AE" w14:paraId="4F0401D6" w14:textId="77777777">
        <w:trPr>
          <w:cantSplit/>
          <w:trHeight w:val="779"/>
        </w:trPr>
        <w:tc>
          <w:tcPr>
            <w:tcW w:w="2100" w:type="dxa"/>
            <w:vMerge/>
            <w:tcBorders>
              <w:top w:val="single" w:sz="4" w:space="0" w:color="000000"/>
              <w:left w:val="single" w:sz="8" w:space="0" w:color="000000"/>
            </w:tcBorders>
          </w:tcPr>
          <w:p w14:paraId="5A8090E7" w14:textId="77777777" w:rsidR="005435AE" w:rsidRDefault="0025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143C19E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779C0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B6B328" w14:textId="77777777" w:rsidR="005435AE" w:rsidRDefault="005435AE">
            <w:pPr>
              <w:rPr>
                <w:rFonts w:ascii="Arial" w:eastAsia="Arial" w:hAnsi="Arial" w:cs="Arial"/>
              </w:rPr>
            </w:pPr>
          </w:p>
        </w:tc>
      </w:tr>
    </w:tbl>
    <w:p w14:paraId="67C755C4" w14:textId="77777777" w:rsidR="005435AE" w:rsidRDefault="005435AE">
      <w:pPr>
        <w:rPr>
          <w:rFonts w:ascii="Arial" w:eastAsia="Arial" w:hAnsi="Arial" w:cs="Arial"/>
          <w:b/>
          <w:sz w:val="22"/>
          <w:szCs w:val="22"/>
        </w:rPr>
      </w:pPr>
    </w:p>
    <w:p w14:paraId="6532370A" w14:textId="77777777" w:rsidR="005435AE" w:rsidRDefault="005435AE">
      <w:pPr>
        <w:rPr>
          <w:rFonts w:ascii="Arial" w:eastAsia="Arial" w:hAnsi="Arial" w:cs="Arial"/>
          <w:b/>
          <w:sz w:val="22"/>
          <w:szCs w:val="22"/>
        </w:rPr>
      </w:pPr>
    </w:p>
    <w:p w14:paraId="5276579E" w14:textId="77777777" w:rsidR="005435AE" w:rsidRDefault="005435AE">
      <w:pPr>
        <w:rPr>
          <w:rFonts w:ascii="Arial" w:eastAsia="Arial" w:hAnsi="Arial" w:cs="Arial"/>
          <w:b/>
          <w:sz w:val="22"/>
          <w:szCs w:val="22"/>
        </w:rPr>
      </w:pPr>
    </w:p>
    <w:p w14:paraId="210C3233" w14:textId="77777777" w:rsidR="005435AE" w:rsidRDefault="00255404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INDICAZIONI PER LA COMPILAZIONE</w:t>
      </w:r>
    </w:p>
    <w:p w14:paraId="6BEE9449" w14:textId="77777777" w:rsidR="005435AE" w:rsidRDefault="00255404">
      <w:pPr>
        <w:numPr>
          <w:ilvl w:val="0"/>
          <w:numId w:val="6"/>
        </w:num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Informazioni da diagnosi specialistica</w:t>
      </w:r>
    </w:p>
    <w:p w14:paraId="3ABB927B" w14:textId="77777777" w:rsidR="005435AE" w:rsidRDefault="00255404">
      <w:pPr>
        <w:numPr>
          <w:ilvl w:val="0"/>
          <w:numId w:val="6"/>
        </w:num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Osservazione libera o sistematica (lettura subvocalica, segue con il dito,  tempo impiegato in relazione alla media della classe nella lettura ….)</w:t>
      </w:r>
    </w:p>
    <w:p w14:paraId="48EF4A21" w14:textId="77777777" w:rsidR="005435AE" w:rsidRDefault="00255404">
      <w:pPr>
        <w:numPr>
          <w:ilvl w:val="0"/>
          <w:numId w:val="6"/>
        </w:num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Livelli di competenza nella lettura e scrittura</w:t>
      </w:r>
    </w:p>
    <w:p w14:paraId="1EFBBED7" w14:textId="77777777" w:rsidR="005435AE" w:rsidRDefault="00255404">
      <w:pPr>
        <w:numPr>
          <w:ilvl w:val="0"/>
          <w:numId w:val="6"/>
        </w:num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Comprensione dei messaggi orali e scritti</w:t>
      </w:r>
    </w:p>
    <w:p w14:paraId="3AD4F255" w14:textId="77777777" w:rsidR="005435AE" w:rsidRDefault="00255404">
      <w:pPr>
        <w:numPr>
          <w:ilvl w:val="0"/>
          <w:numId w:val="6"/>
        </w:num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Comprensione di tipologie di testi (comprensione letterale, inferenziale, costruttiva, interpretativa, analitica, valutativa)</w:t>
      </w:r>
    </w:p>
    <w:p w14:paraId="16617183" w14:textId="77777777" w:rsidR="005435AE" w:rsidRDefault="00255404">
      <w:pPr>
        <w:numPr>
          <w:ilvl w:val="0"/>
          <w:numId w:val="6"/>
        </w:num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Competenza linguistica (fonologica, lessicale, morfologica e sintattica)</w:t>
      </w:r>
    </w:p>
    <w:p w14:paraId="334C5EC5" w14:textId="77777777" w:rsidR="005435AE" w:rsidRDefault="00255404">
      <w:pPr>
        <w:numPr>
          <w:ilvl w:val="0"/>
          <w:numId w:val="6"/>
        </w:num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Leggere e scrivere correttamente i numeri, imparare le tabelline, eseguire calcoli scritti …</w:t>
      </w:r>
    </w:p>
    <w:p w14:paraId="13DC7D8A" w14:textId="77777777" w:rsidR="005435AE" w:rsidRDefault="005435AE">
      <w:pPr>
        <w:rPr>
          <w:rFonts w:ascii="Arial" w:eastAsia="Arial" w:hAnsi="Arial" w:cs="Arial"/>
          <w:i/>
          <w:sz w:val="22"/>
          <w:szCs w:val="22"/>
        </w:rPr>
      </w:pPr>
    </w:p>
    <w:p w14:paraId="0CC8E609" w14:textId="77777777" w:rsidR="005435AE" w:rsidRDefault="005435AE">
      <w:pPr>
        <w:rPr>
          <w:rFonts w:ascii="Arial" w:eastAsia="Arial" w:hAnsi="Arial" w:cs="Arial"/>
          <w:i/>
          <w:sz w:val="22"/>
          <w:szCs w:val="22"/>
        </w:rPr>
      </w:pPr>
    </w:p>
    <w:p w14:paraId="122DA503" w14:textId="77777777" w:rsidR="005435AE" w:rsidRDefault="00255404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3. CARATTERISTICHE COMPORTAMENTALI</w:t>
      </w:r>
    </w:p>
    <w:p w14:paraId="7C203156" w14:textId="77777777" w:rsidR="005435AE" w:rsidRDefault="005435AE">
      <w:pPr>
        <w:ind w:left="1440"/>
        <w:rPr>
          <w:rFonts w:ascii="Arial" w:eastAsia="Arial" w:hAnsi="Arial" w:cs="Arial"/>
        </w:rPr>
      </w:pPr>
    </w:p>
    <w:p w14:paraId="7A11BADB" w14:textId="77777777" w:rsidR="005435AE" w:rsidRDefault="00255404">
      <w:pPr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Collaborazione e partecipazione </w:t>
      </w:r>
      <w:r>
        <w:rPr>
          <w:rFonts w:ascii="Arial" w:eastAsia="Arial" w:hAnsi="Arial" w:cs="Arial"/>
          <w:sz w:val="16"/>
          <w:szCs w:val="16"/>
        </w:rPr>
        <w:t>1</w:t>
      </w:r>
    </w:p>
    <w:p w14:paraId="153A6543" w14:textId="77777777" w:rsidR="005435AE" w:rsidRDefault="00255404">
      <w:pPr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Relazionalità con compagni/adulti </w:t>
      </w:r>
      <w:r>
        <w:rPr>
          <w:rFonts w:ascii="Arial" w:eastAsia="Arial" w:hAnsi="Arial" w:cs="Arial"/>
          <w:sz w:val="16"/>
          <w:szCs w:val="16"/>
        </w:rPr>
        <w:t>2</w:t>
      </w:r>
    </w:p>
    <w:p w14:paraId="7C4B7EFF" w14:textId="77777777" w:rsidR="005435AE" w:rsidRDefault="00255404">
      <w:pPr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Frequenza scolastica </w:t>
      </w:r>
    </w:p>
    <w:p w14:paraId="7753FDA9" w14:textId="77777777" w:rsidR="005435AE" w:rsidRDefault="00255404">
      <w:pPr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Accettazione e rispetto delle regole</w:t>
      </w:r>
    </w:p>
    <w:p w14:paraId="6C373481" w14:textId="77777777" w:rsidR="005435AE" w:rsidRDefault="00255404">
      <w:pPr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Motivazione al lavoro scolastico </w:t>
      </w:r>
    </w:p>
    <w:p w14:paraId="1CE6194C" w14:textId="77777777" w:rsidR="005435AE" w:rsidRDefault="00255404">
      <w:pPr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Capacità organizzative </w:t>
      </w:r>
      <w:r>
        <w:rPr>
          <w:rFonts w:ascii="Arial" w:eastAsia="Arial" w:hAnsi="Arial" w:cs="Arial"/>
          <w:sz w:val="16"/>
          <w:szCs w:val="16"/>
        </w:rPr>
        <w:t>3</w:t>
      </w:r>
    </w:p>
    <w:p w14:paraId="426549C2" w14:textId="77777777" w:rsidR="005435AE" w:rsidRDefault="00255404">
      <w:pPr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Rispetto degli impegni e delle responsabilità</w:t>
      </w:r>
    </w:p>
    <w:p w14:paraId="42CB6673" w14:textId="77777777" w:rsidR="005435AE" w:rsidRDefault="00255404">
      <w:pPr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Consapevolezza delle proprie difficoltà </w:t>
      </w:r>
      <w:r>
        <w:rPr>
          <w:rFonts w:ascii="Arial" w:eastAsia="Arial" w:hAnsi="Arial" w:cs="Arial"/>
          <w:sz w:val="16"/>
          <w:szCs w:val="16"/>
        </w:rPr>
        <w:t>4</w:t>
      </w:r>
    </w:p>
    <w:p w14:paraId="102634DA" w14:textId="77777777" w:rsidR="005435AE" w:rsidRDefault="00255404">
      <w:pPr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Senso di autoefficacia </w:t>
      </w:r>
      <w:r>
        <w:rPr>
          <w:rFonts w:ascii="Arial" w:eastAsia="Arial" w:hAnsi="Arial" w:cs="Arial"/>
          <w:sz w:val="16"/>
          <w:szCs w:val="16"/>
        </w:rPr>
        <w:t>5</w:t>
      </w:r>
    </w:p>
    <w:p w14:paraId="24C65854" w14:textId="77777777" w:rsidR="005435AE" w:rsidRDefault="00255404">
      <w:pPr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Autovalutazione delle proprie abilità  e potenzialità nelle diverse discipline</w:t>
      </w:r>
    </w:p>
    <w:p w14:paraId="68374CC7" w14:textId="77777777" w:rsidR="005435AE" w:rsidRDefault="005435AE">
      <w:pPr>
        <w:ind w:left="1440"/>
        <w:rPr>
          <w:rFonts w:ascii="Arial" w:eastAsia="Arial" w:hAnsi="Arial" w:cs="Arial"/>
        </w:rPr>
      </w:pPr>
    </w:p>
    <w:p w14:paraId="2C896C53" w14:textId="77777777" w:rsidR="005435AE" w:rsidRDefault="005435AE">
      <w:pPr>
        <w:ind w:left="1440"/>
        <w:rPr>
          <w:rFonts w:ascii="Arial" w:eastAsia="Arial" w:hAnsi="Arial" w:cs="Arial"/>
        </w:rPr>
      </w:pPr>
    </w:p>
    <w:p w14:paraId="2F0D738F" w14:textId="77777777" w:rsidR="005435AE" w:rsidRDefault="005435AE">
      <w:pPr>
        <w:ind w:left="425"/>
        <w:rPr>
          <w:rFonts w:ascii="Arial" w:eastAsia="Arial" w:hAnsi="Arial" w:cs="Arial"/>
          <w:b/>
          <w:sz w:val="20"/>
          <w:szCs w:val="20"/>
        </w:rPr>
      </w:pPr>
    </w:p>
    <w:p w14:paraId="321712C3" w14:textId="77777777" w:rsidR="005435AE" w:rsidRDefault="005435AE">
      <w:pPr>
        <w:ind w:left="425"/>
        <w:rPr>
          <w:rFonts w:ascii="Arial" w:eastAsia="Arial" w:hAnsi="Arial" w:cs="Arial"/>
          <w:b/>
          <w:sz w:val="20"/>
          <w:szCs w:val="20"/>
        </w:rPr>
      </w:pPr>
    </w:p>
    <w:p w14:paraId="3A378633" w14:textId="77777777" w:rsidR="005435AE" w:rsidRDefault="005435AE">
      <w:pPr>
        <w:ind w:left="425"/>
        <w:rPr>
          <w:rFonts w:ascii="Arial" w:eastAsia="Arial" w:hAnsi="Arial" w:cs="Arial"/>
          <w:b/>
          <w:sz w:val="20"/>
          <w:szCs w:val="20"/>
        </w:rPr>
      </w:pPr>
    </w:p>
    <w:p w14:paraId="7F2437AD" w14:textId="77777777" w:rsidR="004D6870" w:rsidRDefault="004D6870">
      <w:pPr>
        <w:ind w:left="425"/>
        <w:rPr>
          <w:rFonts w:ascii="Arial" w:eastAsia="Arial" w:hAnsi="Arial" w:cs="Arial"/>
          <w:b/>
          <w:sz w:val="20"/>
          <w:szCs w:val="20"/>
        </w:rPr>
      </w:pPr>
    </w:p>
    <w:p w14:paraId="2B78F04B" w14:textId="77777777" w:rsidR="005435AE" w:rsidRDefault="00255404">
      <w:pPr>
        <w:ind w:left="42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Note</w:t>
      </w:r>
    </w:p>
    <w:p w14:paraId="59A73E3E" w14:textId="77777777" w:rsidR="005435AE" w:rsidRDefault="00255404">
      <w:pPr>
        <w:numPr>
          <w:ilvl w:val="0"/>
          <w:numId w:val="1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Partecipa agli scambi comunicativi e alle conversazioni collettive; collabora nel gruppo di lavoro scolastico,….</w:t>
      </w:r>
    </w:p>
    <w:p w14:paraId="000BB7EE" w14:textId="77777777" w:rsidR="005435AE" w:rsidRDefault="00255404">
      <w:pPr>
        <w:numPr>
          <w:ilvl w:val="0"/>
          <w:numId w:val="1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 relazionarsi, interagire,….</w:t>
      </w:r>
    </w:p>
    <w:p w14:paraId="5C9BCC0C" w14:textId="77777777" w:rsidR="005435AE" w:rsidRDefault="00255404">
      <w:pPr>
        <w:numPr>
          <w:ilvl w:val="0"/>
          <w:numId w:val="1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 gestire il materiale scolastico, sa organizzare un piano di lavoro,….</w:t>
      </w:r>
    </w:p>
    <w:p w14:paraId="5FEFD71A" w14:textId="77777777" w:rsidR="005435AE" w:rsidRDefault="00255404">
      <w:pPr>
        <w:numPr>
          <w:ilvl w:val="0"/>
          <w:numId w:val="1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Parla delle sue difficoltà, le accetta, elude il problema …</w:t>
      </w:r>
    </w:p>
    <w:p w14:paraId="0F1BF9C2" w14:textId="77777777" w:rsidR="005435AE" w:rsidRDefault="00255404">
      <w:pPr>
        <w:numPr>
          <w:ilvl w:val="0"/>
          <w:numId w:val="1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Percezione soggettiva di riuscire ad affrontare gli impegni scolastici con successo e fiducia nelle proprie possibilità di imparare </w:t>
      </w:r>
    </w:p>
    <w:p w14:paraId="3F493DE0" w14:textId="77777777" w:rsidR="005435AE" w:rsidRDefault="005435AE">
      <w:pPr>
        <w:rPr>
          <w:rFonts w:ascii="Arial" w:eastAsia="Arial" w:hAnsi="Arial" w:cs="Arial"/>
          <w:b/>
          <w:sz w:val="28"/>
          <w:szCs w:val="28"/>
        </w:rPr>
      </w:pPr>
    </w:p>
    <w:p w14:paraId="77D78F44" w14:textId="77777777" w:rsidR="005435AE" w:rsidRDefault="00255404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4.CARATTERISTICHE DEL PROCESSO DI APPRENDIMENTO</w:t>
      </w:r>
    </w:p>
    <w:p w14:paraId="23A01C31" w14:textId="77777777" w:rsidR="005435AE" w:rsidRDefault="005435AE">
      <w:pPr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1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5918"/>
      </w:tblGrid>
      <w:tr w:rsidR="005435AE" w14:paraId="2189874C" w14:textId="77777777">
        <w:tc>
          <w:tcPr>
            <w:tcW w:w="3970" w:type="dxa"/>
          </w:tcPr>
          <w:p w14:paraId="50663A46" w14:textId="77777777" w:rsidR="005435AE" w:rsidRDefault="005435AE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7CD66B4A" w14:textId="77777777" w:rsidR="005435AE" w:rsidRDefault="0025540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Capacità di memorizzare procedure operative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 (formule, strutture grammaticali, regole che governano la lingua…)</w:t>
            </w:r>
          </w:p>
          <w:p w14:paraId="48DEEA3F" w14:textId="77777777" w:rsidR="005435AE" w:rsidRDefault="005435A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5918" w:type="dxa"/>
          </w:tcPr>
          <w:p w14:paraId="2ACD502D" w14:textId="77777777" w:rsidR="005435AE" w:rsidRDefault="005435A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5435AE" w14:paraId="5A932D83" w14:textId="77777777">
        <w:tc>
          <w:tcPr>
            <w:tcW w:w="3970" w:type="dxa"/>
          </w:tcPr>
          <w:p w14:paraId="341823E2" w14:textId="77777777" w:rsidR="005435AE" w:rsidRDefault="005435AE">
            <w:pPr>
              <w:pStyle w:val="Titolo1"/>
            </w:pPr>
            <w:bookmarkStart w:id="1" w:name="_heading=h.5ilm2f7stg35" w:colFirst="0" w:colLast="0"/>
            <w:bookmarkEnd w:id="1"/>
          </w:p>
          <w:p w14:paraId="1D257490" w14:textId="77777777" w:rsidR="005435AE" w:rsidRDefault="00255404">
            <w:pPr>
              <w:pStyle w:val="Titolo1"/>
              <w:rPr>
                <w:sz w:val="24"/>
                <w:szCs w:val="24"/>
              </w:rPr>
            </w:pPr>
            <w:bookmarkStart w:id="2" w:name="_heading=h.rgh2u3g44bpx" w:colFirst="0" w:colLast="0"/>
            <w:bookmarkEnd w:id="2"/>
            <w:r>
              <w:t>Capacità di immagazzinare e recuperare  le informazioni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date, definizioni, termini specifici delle discipline,….)</w:t>
            </w:r>
          </w:p>
          <w:p w14:paraId="40F57B86" w14:textId="77777777" w:rsidR="005435AE" w:rsidRDefault="005435A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5918" w:type="dxa"/>
          </w:tcPr>
          <w:p w14:paraId="24909AE6" w14:textId="77777777" w:rsidR="005435AE" w:rsidRDefault="005435A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5435AE" w14:paraId="46C48002" w14:textId="77777777">
        <w:tc>
          <w:tcPr>
            <w:tcW w:w="3970" w:type="dxa"/>
          </w:tcPr>
          <w:p w14:paraId="5B45F120" w14:textId="77777777" w:rsidR="005435AE" w:rsidRDefault="005435AE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2540401A" w14:textId="77777777" w:rsidR="005435AE" w:rsidRDefault="00255404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Capacità di organizzare leinformazioni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integrazione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di più informazioni ed elaborazione di  concetti)</w:t>
            </w:r>
          </w:p>
          <w:p w14:paraId="2CE7F95E" w14:textId="77777777" w:rsidR="005435AE" w:rsidRDefault="005435AE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5A564F68" w14:textId="77777777" w:rsidR="005435AE" w:rsidRDefault="005435A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5918" w:type="dxa"/>
          </w:tcPr>
          <w:p w14:paraId="3C3134D4" w14:textId="77777777" w:rsidR="005435AE" w:rsidRDefault="005435A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14:paraId="7B6FA224" w14:textId="77777777" w:rsidR="005435AE" w:rsidRDefault="005435AE">
      <w:pPr>
        <w:rPr>
          <w:rFonts w:ascii="Arial" w:eastAsia="Arial" w:hAnsi="Arial" w:cs="Arial"/>
          <w:b/>
          <w:sz w:val="22"/>
          <w:szCs w:val="22"/>
        </w:rPr>
      </w:pPr>
    </w:p>
    <w:p w14:paraId="04AC41FB" w14:textId="77777777" w:rsidR="005435AE" w:rsidRDefault="0025540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INDICAZIONI PER LA COMPILAZIONE</w:t>
      </w:r>
    </w:p>
    <w:p w14:paraId="5F6BFA3F" w14:textId="77777777" w:rsidR="005435AE" w:rsidRDefault="00255404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Informazioni ricavabili da: </w:t>
      </w:r>
    </w:p>
    <w:p w14:paraId="4C6C2857" w14:textId="77777777" w:rsidR="005435AE" w:rsidRDefault="00255404">
      <w:pPr>
        <w:numPr>
          <w:ilvl w:val="0"/>
          <w:numId w:val="7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diagnosi/incontri con specialisti</w:t>
      </w:r>
    </w:p>
    <w:p w14:paraId="6C546932" w14:textId="77777777" w:rsidR="005435AE" w:rsidRDefault="00255404">
      <w:pPr>
        <w:numPr>
          <w:ilvl w:val="0"/>
          <w:numId w:val="7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rilevazioni effettuate dagli insegnanti</w:t>
      </w:r>
    </w:p>
    <w:p w14:paraId="7D5489F6" w14:textId="77777777" w:rsidR="005435AE" w:rsidRDefault="005435AE">
      <w:pPr>
        <w:rPr>
          <w:rFonts w:ascii="Arial" w:eastAsia="Arial" w:hAnsi="Arial" w:cs="Arial"/>
          <w:b/>
          <w:sz w:val="28"/>
          <w:szCs w:val="28"/>
        </w:rPr>
      </w:pPr>
    </w:p>
    <w:p w14:paraId="2F3DAAAA" w14:textId="77777777" w:rsidR="005435AE" w:rsidRDefault="00255404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5. a   STRATEGIE UTILIZZATE  DALL’ALUNNO NELLO STUDIO </w:t>
      </w:r>
    </w:p>
    <w:p w14:paraId="6BC8FED1" w14:textId="77777777" w:rsidR="005435AE" w:rsidRDefault="005435AE">
      <w:pPr>
        <w:rPr>
          <w:rFonts w:ascii="Arial" w:eastAsia="Arial" w:hAnsi="Arial" w:cs="Arial"/>
          <w:b/>
          <w:sz w:val="28"/>
          <w:szCs w:val="28"/>
        </w:rPr>
      </w:pPr>
    </w:p>
    <w:p w14:paraId="18E48792" w14:textId="77777777" w:rsidR="005435AE" w:rsidRDefault="00255404">
      <w:pPr>
        <w:numPr>
          <w:ilvl w:val="0"/>
          <w:numId w:val="8"/>
        </w:numPr>
        <w:tabs>
          <w:tab w:val="left" w:pos="4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Strategie utilizzate </w:t>
      </w:r>
      <w:r>
        <w:rPr>
          <w:rFonts w:ascii="Arial" w:eastAsia="Arial" w:hAnsi="Arial" w:cs="Arial"/>
          <w:i/>
        </w:rPr>
        <w:t>(sottolinea, identifica parole–chiave, costruisce schemi, tabelle o diagrammi.)</w:t>
      </w:r>
    </w:p>
    <w:p w14:paraId="1231B865" w14:textId="77777777" w:rsidR="005435AE" w:rsidRDefault="00255404">
      <w:pPr>
        <w:numPr>
          <w:ilvl w:val="0"/>
          <w:numId w:val="8"/>
        </w:numPr>
        <w:tabs>
          <w:tab w:val="left" w:pos="4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Modalità di affrontare il testo scritto </w:t>
      </w:r>
      <w:r>
        <w:rPr>
          <w:rFonts w:ascii="Arial" w:eastAsia="Arial" w:hAnsi="Arial" w:cs="Arial"/>
          <w:i/>
        </w:rPr>
        <w:t>(computer, schemi, correttore ortografico,…)</w:t>
      </w:r>
    </w:p>
    <w:p w14:paraId="187BB1B1" w14:textId="77777777" w:rsidR="005435AE" w:rsidRDefault="00255404">
      <w:pPr>
        <w:numPr>
          <w:ilvl w:val="0"/>
          <w:numId w:val="8"/>
        </w:numPr>
        <w:tabs>
          <w:tab w:val="left" w:pos="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Modalità di svolgimento del compito assegnato </w:t>
      </w:r>
      <w:r>
        <w:rPr>
          <w:rFonts w:ascii="Arial" w:eastAsia="Arial" w:hAnsi="Arial" w:cs="Arial"/>
          <w:i/>
        </w:rPr>
        <w:t>(è autonomo, necessita di azioni di supporto,…)</w:t>
      </w:r>
    </w:p>
    <w:p w14:paraId="5C5C9337" w14:textId="77777777" w:rsidR="005435AE" w:rsidRDefault="00255404">
      <w:pPr>
        <w:numPr>
          <w:ilvl w:val="0"/>
          <w:numId w:val="8"/>
        </w:numPr>
        <w:tabs>
          <w:tab w:val="left" w:pos="4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Riscrittura di testi con modalità grafica diversa</w:t>
      </w:r>
    </w:p>
    <w:p w14:paraId="66887C7F" w14:textId="77777777" w:rsidR="005435AE" w:rsidRDefault="00255404">
      <w:pPr>
        <w:numPr>
          <w:ilvl w:val="0"/>
          <w:numId w:val="8"/>
        </w:numPr>
        <w:tabs>
          <w:tab w:val="left" w:pos="4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Usa strategie per ricordare (</w:t>
      </w:r>
      <w:r>
        <w:rPr>
          <w:rFonts w:ascii="Arial" w:eastAsia="Arial" w:hAnsi="Arial" w:cs="Arial"/>
          <w:i/>
        </w:rPr>
        <w:t>uso immagini, colori, riquadrature…)</w:t>
      </w:r>
    </w:p>
    <w:p w14:paraId="1D1CF3F9" w14:textId="77777777" w:rsidR="005435AE" w:rsidRDefault="005435AE">
      <w:pPr>
        <w:tabs>
          <w:tab w:val="left" w:pos="426"/>
        </w:tabs>
        <w:rPr>
          <w:rFonts w:ascii="Arial" w:eastAsia="Arial" w:hAnsi="Arial" w:cs="Arial"/>
          <w:i/>
        </w:rPr>
      </w:pPr>
    </w:p>
    <w:p w14:paraId="7AC85725" w14:textId="77777777" w:rsidR="005435AE" w:rsidRDefault="00255404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Nota</w:t>
      </w:r>
      <w:r>
        <w:rPr>
          <w:rFonts w:ascii="Arial" w:eastAsia="Arial" w:hAnsi="Arial" w:cs="Arial"/>
          <w:i/>
          <w:sz w:val="20"/>
          <w:szCs w:val="20"/>
        </w:rPr>
        <w:t>Informazioni ricavabili da osservazioni effettuate dagli insegnanti</w:t>
      </w:r>
    </w:p>
    <w:p w14:paraId="72C40F6A" w14:textId="77777777" w:rsidR="005435AE" w:rsidRDefault="005435AE">
      <w:pPr>
        <w:rPr>
          <w:rFonts w:ascii="Arial" w:eastAsia="Arial" w:hAnsi="Arial" w:cs="Arial"/>
          <w:b/>
          <w:sz w:val="28"/>
          <w:szCs w:val="28"/>
        </w:rPr>
      </w:pPr>
    </w:p>
    <w:p w14:paraId="669041C7" w14:textId="77777777" w:rsidR="004D6870" w:rsidRDefault="004D6870">
      <w:pPr>
        <w:rPr>
          <w:rFonts w:ascii="Arial" w:eastAsia="Arial" w:hAnsi="Arial" w:cs="Arial"/>
          <w:b/>
          <w:sz w:val="28"/>
          <w:szCs w:val="28"/>
        </w:rPr>
      </w:pPr>
    </w:p>
    <w:p w14:paraId="47385B44" w14:textId="1DE22199" w:rsidR="005435AE" w:rsidRDefault="00255404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5b.STRUMENTI UTILIZZATI DALL’ALUNNO</w:t>
      </w:r>
      <w:r w:rsidR="004533BE">
        <w:rPr>
          <w:rFonts w:ascii="Arial" w:eastAsia="Arial" w:hAnsi="Arial" w:cs="Arial"/>
          <w:b/>
          <w:sz w:val="28"/>
          <w:szCs w:val="28"/>
        </w:rPr>
        <w:t>/A</w:t>
      </w:r>
      <w:r>
        <w:rPr>
          <w:rFonts w:ascii="Arial" w:eastAsia="Arial" w:hAnsi="Arial" w:cs="Arial"/>
          <w:b/>
          <w:sz w:val="28"/>
          <w:szCs w:val="28"/>
        </w:rPr>
        <w:t xml:space="preserve"> NELLO STUDIO </w:t>
      </w:r>
    </w:p>
    <w:p w14:paraId="58120FBA" w14:textId="77777777" w:rsidR="005435AE" w:rsidRDefault="00255404">
      <w:pPr>
        <w:numPr>
          <w:ilvl w:val="0"/>
          <w:numId w:val="17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Strumenti informatici </w:t>
      </w:r>
    </w:p>
    <w:p w14:paraId="47F22C1C" w14:textId="77777777" w:rsidR="005435AE" w:rsidRDefault="00255404">
      <w:pPr>
        <w:numPr>
          <w:ilvl w:val="0"/>
          <w:numId w:val="17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Fotocopie adattate</w:t>
      </w:r>
    </w:p>
    <w:p w14:paraId="30930A56" w14:textId="77777777" w:rsidR="005435AE" w:rsidRDefault="00255404">
      <w:pPr>
        <w:numPr>
          <w:ilvl w:val="0"/>
          <w:numId w:val="17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Schemi e mappe</w:t>
      </w:r>
    </w:p>
    <w:p w14:paraId="140048C1" w14:textId="77777777" w:rsidR="005435AE" w:rsidRDefault="00255404">
      <w:pPr>
        <w:numPr>
          <w:ilvl w:val="0"/>
          <w:numId w:val="17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Appunti scritti al PC </w:t>
      </w:r>
    </w:p>
    <w:p w14:paraId="69F3E0D6" w14:textId="77777777" w:rsidR="005435AE" w:rsidRDefault="00255404">
      <w:pPr>
        <w:numPr>
          <w:ilvl w:val="0"/>
          <w:numId w:val="17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Registrazioni</w:t>
      </w:r>
    </w:p>
    <w:p w14:paraId="4C0571F2" w14:textId="77777777" w:rsidR="005435AE" w:rsidRDefault="00255404">
      <w:pPr>
        <w:numPr>
          <w:ilvl w:val="0"/>
          <w:numId w:val="17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Materiali multimediali</w:t>
      </w:r>
    </w:p>
    <w:p w14:paraId="07F12297" w14:textId="77777777" w:rsidR="005435AE" w:rsidRDefault="00255404">
      <w:pPr>
        <w:numPr>
          <w:ilvl w:val="0"/>
          <w:numId w:val="17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Testi con immagini</w:t>
      </w:r>
    </w:p>
    <w:p w14:paraId="48C8ADE2" w14:textId="77777777" w:rsidR="005435AE" w:rsidRDefault="00255404">
      <w:pPr>
        <w:numPr>
          <w:ilvl w:val="0"/>
          <w:numId w:val="17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Testi con ampie spaziature</w:t>
      </w:r>
    </w:p>
    <w:p w14:paraId="55C38553" w14:textId="77777777" w:rsidR="005435AE" w:rsidRDefault="00255404">
      <w:pPr>
        <w:numPr>
          <w:ilvl w:val="0"/>
          <w:numId w:val="17"/>
        </w:numPr>
        <w:tabs>
          <w:tab w:val="left" w:pos="0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Altro (specificare)</w:t>
      </w:r>
    </w:p>
    <w:p w14:paraId="48DEB345" w14:textId="77777777" w:rsidR="005435AE" w:rsidRDefault="005435AE">
      <w:pPr>
        <w:rPr>
          <w:rFonts w:ascii="Arial" w:eastAsia="Arial" w:hAnsi="Arial" w:cs="Arial"/>
          <w:b/>
          <w:sz w:val="28"/>
          <w:szCs w:val="28"/>
        </w:rPr>
      </w:pPr>
    </w:p>
    <w:p w14:paraId="22902A0C" w14:textId="77777777" w:rsidR="005435AE" w:rsidRDefault="00255404">
      <w:pPr>
        <w:spacing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6. INDIVIDUAZIONE   DI   EVENTUALI  MODIFICHE ALL’INTERNO DEGLI     OBIETTIVI    DISCIPLINARI    PER  IL CONSEGUIMENTO  DELLE COMPETENZE   FONDAMENTALI</w:t>
      </w:r>
    </w:p>
    <w:p w14:paraId="0FA9C8E2" w14:textId="77777777" w:rsidR="005435AE" w:rsidRDefault="005435AE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2"/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22"/>
        <w:gridCol w:w="5566"/>
      </w:tblGrid>
      <w:tr w:rsidR="005435AE" w14:paraId="4554A7EA" w14:textId="77777777">
        <w:trPr>
          <w:trHeight w:val="606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3441" w14:textId="77777777" w:rsidR="005435AE" w:rsidRDefault="005435AE">
            <w:pPr>
              <w:rPr>
                <w:rFonts w:ascii="Arial" w:eastAsia="Arial" w:hAnsi="Arial" w:cs="Arial"/>
              </w:rPr>
            </w:pPr>
          </w:p>
          <w:p w14:paraId="40BD9D9F" w14:textId="77777777" w:rsidR="005435AE" w:rsidRDefault="0025540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AREA LINGUISTICO-ARTISTICO-ESPRESSIVA</w:t>
            </w:r>
          </w:p>
        </w:tc>
      </w:tr>
      <w:tr w:rsidR="005435AE" w14:paraId="0B42DFEB" w14:textId="77777777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A9CF7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  <w:p w14:paraId="21248B38" w14:textId="77777777" w:rsidR="005435AE" w:rsidRDefault="0025540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Italiano</w:t>
            </w:r>
          </w:p>
          <w:p w14:paraId="11FDB4DE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741A" w14:textId="77777777" w:rsidR="005435AE" w:rsidRDefault="005435AE">
            <w:pPr>
              <w:rPr>
                <w:rFonts w:ascii="Arial" w:eastAsia="Arial" w:hAnsi="Arial" w:cs="Arial"/>
              </w:rPr>
            </w:pPr>
          </w:p>
        </w:tc>
      </w:tr>
      <w:tr w:rsidR="005435AE" w14:paraId="33D638F3" w14:textId="77777777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4DF03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  <w:p w14:paraId="2D3C491D" w14:textId="77777777" w:rsidR="005435AE" w:rsidRDefault="0025540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Inglese</w:t>
            </w:r>
          </w:p>
          <w:p w14:paraId="7CCD9AE6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60B0" w14:textId="77777777" w:rsidR="005435AE" w:rsidRDefault="005435AE">
            <w:pPr>
              <w:rPr>
                <w:rFonts w:ascii="Arial" w:eastAsia="Arial" w:hAnsi="Arial" w:cs="Arial"/>
              </w:rPr>
            </w:pPr>
          </w:p>
        </w:tc>
      </w:tr>
      <w:tr w:rsidR="005435AE" w14:paraId="4E9266A1" w14:textId="77777777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3833E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  <w:p w14:paraId="6ADEA781" w14:textId="77777777" w:rsidR="005435AE" w:rsidRDefault="0025540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Musica</w:t>
            </w:r>
          </w:p>
          <w:p w14:paraId="7ACCF2BA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B4F2" w14:textId="77777777" w:rsidR="005435AE" w:rsidRDefault="005435AE">
            <w:pPr>
              <w:rPr>
                <w:rFonts w:ascii="Arial" w:eastAsia="Arial" w:hAnsi="Arial" w:cs="Arial"/>
              </w:rPr>
            </w:pPr>
          </w:p>
        </w:tc>
      </w:tr>
      <w:tr w:rsidR="005435AE" w14:paraId="03DB348E" w14:textId="77777777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80999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  <w:p w14:paraId="55152DFD" w14:textId="77777777" w:rsidR="005435AE" w:rsidRDefault="0025540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Arte/immagine</w:t>
            </w:r>
          </w:p>
          <w:p w14:paraId="289222F8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58B1" w14:textId="77777777" w:rsidR="005435AE" w:rsidRDefault="005435AE">
            <w:pPr>
              <w:rPr>
                <w:rFonts w:ascii="Arial" w:eastAsia="Arial" w:hAnsi="Arial" w:cs="Arial"/>
              </w:rPr>
            </w:pPr>
          </w:p>
        </w:tc>
      </w:tr>
      <w:tr w:rsidR="005435AE" w14:paraId="3AE0D9C6" w14:textId="77777777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BCC2F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  <w:p w14:paraId="2754DB14" w14:textId="77777777" w:rsidR="005435AE" w:rsidRDefault="0025540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Scienze motorie</w:t>
            </w:r>
          </w:p>
          <w:p w14:paraId="7D6543FC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23D1" w14:textId="77777777" w:rsidR="005435AE" w:rsidRDefault="005435AE">
            <w:pPr>
              <w:rPr>
                <w:rFonts w:ascii="Arial" w:eastAsia="Arial" w:hAnsi="Arial" w:cs="Arial"/>
              </w:rPr>
            </w:pPr>
          </w:p>
        </w:tc>
      </w:tr>
      <w:tr w:rsidR="005435AE" w14:paraId="39813119" w14:textId="77777777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5A64" w14:textId="77777777" w:rsidR="005435AE" w:rsidRDefault="005435AE">
            <w:pPr>
              <w:jc w:val="center"/>
              <w:rPr>
                <w:rFonts w:ascii="Arial" w:eastAsia="Arial" w:hAnsi="Arial" w:cs="Arial"/>
              </w:rPr>
            </w:pPr>
          </w:p>
          <w:p w14:paraId="6B0BA9E2" w14:textId="77777777" w:rsidR="005435AE" w:rsidRDefault="0025540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AREA STORICO-GEOGRAFICA</w:t>
            </w:r>
          </w:p>
        </w:tc>
      </w:tr>
      <w:tr w:rsidR="005435AE" w14:paraId="5B69E9E5" w14:textId="77777777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5586F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  <w:p w14:paraId="7B5E77AE" w14:textId="77777777" w:rsidR="005435AE" w:rsidRDefault="0025540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Storia</w:t>
            </w:r>
          </w:p>
          <w:p w14:paraId="72225AD9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34CA" w14:textId="77777777" w:rsidR="005435AE" w:rsidRDefault="005435AE">
            <w:pPr>
              <w:rPr>
                <w:rFonts w:ascii="Arial" w:eastAsia="Arial" w:hAnsi="Arial" w:cs="Arial"/>
              </w:rPr>
            </w:pPr>
          </w:p>
        </w:tc>
      </w:tr>
      <w:tr w:rsidR="005435AE" w14:paraId="6B987678" w14:textId="77777777">
        <w:trPr>
          <w:trHeight w:val="817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EDF18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  <w:p w14:paraId="4C015A95" w14:textId="77777777" w:rsidR="005435AE" w:rsidRDefault="0025540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Geografia</w:t>
            </w:r>
          </w:p>
          <w:p w14:paraId="6AFCEF2D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8484" w14:textId="77777777" w:rsidR="005435AE" w:rsidRDefault="005435AE">
            <w:pPr>
              <w:rPr>
                <w:rFonts w:ascii="Arial" w:eastAsia="Arial" w:hAnsi="Arial" w:cs="Arial"/>
              </w:rPr>
            </w:pPr>
          </w:p>
        </w:tc>
      </w:tr>
      <w:tr w:rsidR="005435AE" w14:paraId="3CE4CBCF" w14:textId="77777777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D47A" w14:textId="77777777" w:rsidR="005435AE" w:rsidRDefault="005435AE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1B521F7" w14:textId="77777777" w:rsidR="005435AE" w:rsidRDefault="0025540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AREA MATEMATICO-SCIENTIFICO-TECNOLOGICA</w:t>
            </w:r>
          </w:p>
        </w:tc>
      </w:tr>
      <w:tr w:rsidR="005435AE" w14:paraId="3848099A" w14:textId="77777777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B9E30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  <w:p w14:paraId="2BA0770C" w14:textId="77777777" w:rsidR="005435AE" w:rsidRDefault="0025540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Matematica</w:t>
            </w:r>
          </w:p>
          <w:p w14:paraId="4603D882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C234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</w:tc>
      </w:tr>
      <w:tr w:rsidR="005435AE" w14:paraId="0C260883" w14:textId="77777777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52213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  <w:p w14:paraId="60191788" w14:textId="77777777" w:rsidR="005435AE" w:rsidRDefault="0025540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Scienze </w:t>
            </w:r>
          </w:p>
          <w:p w14:paraId="3DA89413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6450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</w:tc>
      </w:tr>
      <w:tr w:rsidR="005435AE" w14:paraId="24DB5ACE" w14:textId="77777777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14CF4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  <w:p w14:paraId="5A91EB6E" w14:textId="77777777" w:rsidR="005435AE" w:rsidRDefault="0025540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Tecnologia</w:t>
            </w:r>
          </w:p>
          <w:p w14:paraId="2B01BD0B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1FEA" w14:textId="77777777" w:rsidR="005435AE" w:rsidRDefault="005435AE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0E3761FD" w14:textId="77777777" w:rsidR="005435AE" w:rsidRDefault="005435AE">
      <w:pPr>
        <w:rPr>
          <w:rFonts w:ascii="Arial" w:eastAsia="Arial" w:hAnsi="Arial" w:cs="Arial"/>
          <w:b/>
          <w:sz w:val="22"/>
          <w:szCs w:val="22"/>
        </w:rPr>
      </w:pPr>
    </w:p>
    <w:p w14:paraId="7DB6CF85" w14:textId="77777777" w:rsidR="005435AE" w:rsidRDefault="00255404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t xml:space="preserve">                                            AREA TRASVERSALE</w:t>
      </w:r>
    </w:p>
    <w:p w14:paraId="69440C63" w14:textId="77777777" w:rsidR="005435AE" w:rsidRDefault="005435AE">
      <w:pPr>
        <w:rPr>
          <w:rFonts w:ascii="Arial" w:eastAsia="Arial" w:hAnsi="Arial" w:cs="Arial"/>
          <w:b/>
          <w:sz w:val="22"/>
          <w:szCs w:val="22"/>
        </w:rPr>
      </w:pPr>
    </w:p>
    <w:p w14:paraId="729C2188" w14:textId="77777777" w:rsidR="005435AE" w:rsidRDefault="005435AE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3"/>
        <w:tblW w:w="96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875"/>
      </w:tblGrid>
      <w:tr w:rsidR="005435AE" w14:paraId="1BAF416E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4A00" w14:textId="77777777" w:rsidR="005435AE" w:rsidRDefault="0025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Ed Civica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6DBE8" w14:textId="77777777" w:rsidR="005435AE" w:rsidRDefault="00543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2D6DCCE3" w14:textId="77777777" w:rsidR="005435AE" w:rsidRDefault="005435AE">
      <w:pPr>
        <w:rPr>
          <w:rFonts w:ascii="Arial" w:eastAsia="Arial" w:hAnsi="Arial" w:cs="Arial"/>
          <w:b/>
          <w:sz w:val="22"/>
          <w:szCs w:val="22"/>
        </w:rPr>
      </w:pPr>
    </w:p>
    <w:p w14:paraId="6859F595" w14:textId="77777777" w:rsidR="005435AE" w:rsidRDefault="005435AE">
      <w:pPr>
        <w:rPr>
          <w:rFonts w:ascii="Arial" w:eastAsia="Arial" w:hAnsi="Arial" w:cs="Arial"/>
          <w:b/>
          <w:sz w:val="20"/>
          <w:szCs w:val="20"/>
        </w:rPr>
      </w:pPr>
    </w:p>
    <w:p w14:paraId="5E2F3C27" w14:textId="77777777" w:rsidR="005435AE" w:rsidRDefault="0025540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INDICAZIONI PER LA COMPILAZIONE</w:t>
      </w:r>
    </w:p>
    <w:p w14:paraId="55239B01" w14:textId="77777777" w:rsidR="005435AE" w:rsidRDefault="0025540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Dopo aver analizzato gli obiettivi disciplinari previsti per ogni ambito dalle Indicazioni Nazionali 2012 e il  Curricolo di scuola elaborato all’interno del P.O.F, previsto dal  DPR 275/99 Regolamento autonomia art.8, ogni istituzione scolastica  è chiamata a realizzare percorsi formativi sempre più rispondenti alle inclinazioni personali dello studente…</w:t>
      </w:r>
    </w:p>
    <w:p w14:paraId="51FE5259" w14:textId="77777777" w:rsidR="005435AE" w:rsidRDefault="00255404">
      <w:pPr>
        <w:numPr>
          <w:ilvl w:val="0"/>
          <w:numId w:val="5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nella prospettiva di valorizzare gli aspetti peculiari della sua personalità e della sua “diversità”</w:t>
      </w:r>
    </w:p>
    <w:p w14:paraId="24AA0A22" w14:textId="77777777" w:rsidR="005435AE" w:rsidRDefault="00255404">
      <w:pPr>
        <w:numPr>
          <w:ilvl w:val="0"/>
          <w:numId w:val="5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riproponendo contenuti con modalità e linguaggi differenti</w:t>
      </w:r>
    </w:p>
    <w:p w14:paraId="2A53801D" w14:textId="77777777" w:rsidR="005435AE" w:rsidRDefault="00255404">
      <w:pPr>
        <w:numPr>
          <w:ilvl w:val="0"/>
          <w:numId w:val="5"/>
        </w:num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individuando le abilità e le conoscenze non essenziali per il raggiungimento delle competenze imprescindibil</w:t>
      </w:r>
      <w:r>
        <w:rPr>
          <w:rFonts w:ascii="Arial" w:eastAsia="Arial" w:hAnsi="Arial" w:cs="Arial"/>
          <w:i/>
          <w:sz w:val="20"/>
          <w:szCs w:val="20"/>
        </w:rPr>
        <w:t>i”</w:t>
      </w:r>
    </w:p>
    <w:p w14:paraId="60669021" w14:textId="77777777" w:rsidR="005435AE" w:rsidRDefault="005435AE">
      <w:pPr>
        <w:rPr>
          <w:rFonts w:ascii="Arial" w:eastAsia="Arial" w:hAnsi="Arial" w:cs="Arial"/>
          <w:b/>
          <w:sz w:val="28"/>
          <w:szCs w:val="28"/>
        </w:rPr>
      </w:pPr>
    </w:p>
    <w:p w14:paraId="59B439A6" w14:textId="77777777" w:rsidR="005435AE" w:rsidRDefault="00255404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7.STRATEGIE METODOLOGICHE E DIDATTICHE</w:t>
      </w:r>
    </w:p>
    <w:p w14:paraId="72147237" w14:textId="77777777" w:rsidR="005435AE" w:rsidRDefault="005435AE">
      <w:pPr>
        <w:rPr>
          <w:rFonts w:ascii="Arial" w:eastAsia="Arial" w:hAnsi="Arial" w:cs="Arial"/>
          <w:b/>
          <w:sz w:val="28"/>
          <w:szCs w:val="28"/>
        </w:rPr>
      </w:pPr>
    </w:p>
    <w:p w14:paraId="156E8AD0" w14:textId="77777777" w:rsidR="005435AE" w:rsidRDefault="0025540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Incoraggiare l’apprendimento collaborativo</w:t>
      </w:r>
      <w:r>
        <w:rPr>
          <w:rFonts w:ascii="Arial" w:eastAsia="Arial" w:hAnsi="Arial" w:cs="Arial"/>
          <w:i/>
          <w:color w:val="000000"/>
        </w:rPr>
        <w:t>(“Imparare non è solo un processo individuale: la dimensione comunitaria dell’apprendimento svolge un ruolo significativo”);</w:t>
      </w:r>
    </w:p>
    <w:p w14:paraId="4CD01784" w14:textId="77777777" w:rsidR="005435AE" w:rsidRDefault="0025540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favorire le attività in piccolo gruppo e il tutoraggio; </w:t>
      </w:r>
    </w:p>
    <w:p w14:paraId="66230781" w14:textId="77777777" w:rsidR="005435AE" w:rsidRDefault="0025540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promuovere la consapevolezza del proprio modo di apprendere “al fine di imparare ad apprendere”</w:t>
      </w:r>
    </w:p>
    <w:p w14:paraId="68E3D6EC" w14:textId="77777777" w:rsidR="005435AE" w:rsidRDefault="0025540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privilegiare l’apprendimento esperienziale e laboratoriale  “per favorire l’operatività e allo stesso  tempo  il dialogo, la riflessione su quello che si fa”;</w:t>
      </w:r>
    </w:p>
    <w:p w14:paraId="07B90DA1" w14:textId="77777777" w:rsidR="005435AE" w:rsidRDefault="0025540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sollecitare le conoscenze precedenti per introdurre nuovi argomenti e creare aspettative;</w:t>
      </w:r>
    </w:p>
    <w:p w14:paraId="614C908F" w14:textId="77777777" w:rsidR="005435AE" w:rsidRDefault="0025540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sviluppare processi di autovalutazione e autocontrollo delle proprie strategie di apprendimento</w:t>
      </w:r>
    </w:p>
    <w:p w14:paraId="5152AB32" w14:textId="77777777" w:rsidR="005435AE" w:rsidRDefault="0025540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individuare  mediatori  didattici che facilitano l’apprendimento  (immagini, schemi, mappe …).</w:t>
      </w:r>
    </w:p>
    <w:p w14:paraId="6B7E708F" w14:textId="77777777" w:rsidR="005435AE" w:rsidRDefault="005435AE">
      <w:pPr>
        <w:rPr>
          <w:rFonts w:ascii="Arial" w:eastAsia="Arial" w:hAnsi="Arial" w:cs="Arial"/>
          <w:b/>
          <w:sz w:val="28"/>
          <w:szCs w:val="28"/>
        </w:rPr>
      </w:pPr>
    </w:p>
    <w:p w14:paraId="6CB0FE28" w14:textId="77777777" w:rsidR="005435AE" w:rsidRDefault="00255404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8. MISURE DISPENSATIVE</w:t>
      </w:r>
    </w:p>
    <w:p w14:paraId="5D13270F" w14:textId="4CAF2A81" w:rsidR="005435AE" w:rsidRDefault="00255404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(All’alunno</w:t>
      </w:r>
      <w:r w:rsidR="004533BE">
        <w:rPr>
          <w:rFonts w:ascii="Arial" w:eastAsia="Arial" w:hAnsi="Arial" w:cs="Arial"/>
          <w:sz w:val="20"/>
          <w:szCs w:val="20"/>
        </w:rPr>
        <w:t>/a</w:t>
      </w:r>
      <w:r>
        <w:rPr>
          <w:rFonts w:ascii="Arial" w:eastAsia="Arial" w:hAnsi="Arial" w:cs="Arial"/>
          <w:sz w:val="20"/>
          <w:szCs w:val="20"/>
        </w:rPr>
        <w:t xml:space="preserve"> è garantito l’essere dispensato dalle seguenti prestazioni non essenziali ai fini dei concetti da apprendere.)</w:t>
      </w:r>
    </w:p>
    <w:p w14:paraId="42CE6542" w14:textId="77777777" w:rsidR="005435AE" w:rsidRDefault="005435AE">
      <w:pPr>
        <w:rPr>
          <w:rFonts w:ascii="Arial" w:eastAsia="Arial" w:hAnsi="Arial" w:cs="Arial"/>
        </w:rPr>
      </w:pPr>
    </w:p>
    <w:p w14:paraId="030F63A8" w14:textId="77777777" w:rsidR="005435AE" w:rsidRDefault="0025540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dalla presentazione contemporanea dei quattro caratteri (nelle prime fasi dell’apprendimento);</w:t>
      </w:r>
    </w:p>
    <w:p w14:paraId="006ECCDF" w14:textId="77777777" w:rsidR="005435AE" w:rsidRDefault="00255404">
      <w:pPr>
        <w:numPr>
          <w:ilvl w:val="0"/>
          <w:numId w:val="2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dall’uso del corsivo </w:t>
      </w:r>
    </w:p>
    <w:p w14:paraId="35B63A44" w14:textId="77777777" w:rsidR="005435AE" w:rsidRDefault="00255404">
      <w:pPr>
        <w:numPr>
          <w:ilvl w:val="0"/>
          <w:numId w:val="2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dall’uso dello stampato minuscolo </w:t>
      </w:r>
    </w:p>
    <w:p w14:paraId="2AE61678" w14:textId="77777777" w:rsidR="005435AE" w:rsidRDefault="0025540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dalla lettura ad alta voce;</w:t>
      </w:r>
    </w:p>
    <w:p w14:paraId="57F8C32C" w14:textId="77777777" w:rsidR="005435AE" w:rsidRDefault="0025540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dalla scrittura sotto dettatura di testi e/o appunti </w:t>
      </w:r>
    </w:p>
    <w:p w14:paraId="7D64570E" w14:textId="77777777" w:rsidR="005435AE" w:rsidRDefault="0025540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dai tempi standard </w:t>
      </w:r>
      <w:r>
        <w:rPr>
          <w:rFonts w:ascii="Arial" w:eastAsia="Arial" w:hAnsi="Arial" w:cs="Arial"/>
          <w:color w:val="000000"/>
        </w:rPr>
        <w:t xml:space="preserve">(garantendo tempi </w:t>
      </w:r>
      <w:r>
        <w:rPr>
          <w:rFonts w:ascii="Arial" w:eastAsia="Arial" w:hAnsi="Arial" w:cs="Arial"/>
        </w:rPr>
        <w:t xml:space="preserve">maggiori nell’esecuzione delle prove scritte) </w:t>
      </w:r>
    </w:p>
    <w:p w14:paraId="0D6CBFC1" w14:textId="77777777" w:rsidR="005435AE" w:rsidRDefault="0025540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dal copiare dalla lavagna;</w:t>
      </w:r>
    </w:p>
    <w:p w14:paraId="200518C5" w14:textId="77777777" w:rsidR="005435AE" w:rsidRDefault="0025540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 un </w:t>
      </w:r>
      <w:r>
        <w:rPr>
          <w:rFonts w:ascii="Arial" w:eastAsia="Arial" w:hAnsi="Arial" w:cs="Arial"/>
        </w:rPr>
        <w:t>eccessivo</w:t>
      </w:r>
      <w:r>
        <w:rPr>
          <w:rFonts w:ascii="Arial" w:eastAsia="Arial" w:hAnsi="Arial" w:cs="Arial"/>
          <w:color w:val="000000"/>
        </w:rPr>
        <w:t xml:space="preserve"> carico di compiti;</w:t>
      </w:r>
    </w:p>
    <w:p w14:paraId="7E94063E" w14:textId="77777777" w:rsidR="005435AE" w:rsidRDefault="0025540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dallo studio mnemonico delle tabelline;</w:t>
      </w:r>
    </w:p>
    <w:p w14:paraId="0FC08012" w14:textId="77777777" w:rsidR="005435AE" w:rsidRDefault="0025540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dallo studio della lingua straniera in forma scritta.</w:t>
      </w:r>
    </w:p>
    <w:p w14:paraId="66FDFCA4" w14:textId="77777777" w:rsidR="005435AE" w:rsidRDefault="005435A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</w:p>
    <w:p w14:paraId="38D21212" w14:textId="77777777" w:rsidR="005435AE" w:rsidRDefault="0025540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9</w:t>
      </w:r>
      <w:r>
        <w:rPr>
          <w:rFonts w:ascii="Arial" w:eastAsia="Arial" w:hAnsi="Arial" w:cs="Arial"/>
          <w:b/>
          <w:color w:val="000000"/>
          <w:sz w:val="28"/>
          <w:szCs w:val="28"/>
        </w:rPr>
        <w:t>. STRUMENTI COMPENSATIVI</w:t>
      </w:r>
    </w:p>
    <w:p w14:paraId="6E0C04FE" w14:textId="77777777" w:rsidR="005435AE" w:rsidRDefault="005435A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</w:p>
    <w:p w14:paraId="5E2876EA" w14:textId="19CC1FDA" w:rsidR="005435AE" w:rsidRDefault="0025540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L’alunno</w:t>
      </w:r>
      <w:r w:rsidR="004533BE">
        <w:rPr>
          <w:rFonts w:ascii="Arial" w:eastAsia="Arial" w:hAnsi="Arial" w:cs="Arial"/>
        </w:rPr>
        <w:t>/a</w:t>
      </w:r>
      <w:r>
        <w:rPr>
          <w:rFonts w:ascii="Arial" w:eastAsia="Arial" w:hAnsi="Arial" w:cs="Arial"/>
        </w:rPr>
        <w:t xml:space="preserve"> usufruirà dei seguenti strumenti compensativi nelle aree disciplinari:</w:t>
      </w:r>
    </w:p>
    <w:p w14:paraId="5166C58D" w14:textId="77777777" w:rsidR="005435AE" w:rsidRDefault="005435AE">
      <w:pPr>
        <w:rPr>
          <w:rFonts w:ascii="Arial" w:eastAsia="Arial" w:hAnsi="Arial" w:cs="Arial"/>
        </w:rPr>
      </w:pPr>
    </w:p>
    <w:p w14:paraId="6EB58431" w14:textId="77777777" w:rsidR="005435AE" w:rsidRDefault="00255404">
      <w:pPr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Tabelle, formulari, tavola pitagorica, sintesi, schemi e mappe elaborati dai docenti</w:t>
      </w:r>
    </w:p>
    <w:p w14:paraId="449D4110" w14:textId="77777777" w:rsidR="005435AE" w:rsidRDefault="0025540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calcolatrice o computer con foglio di calcolo e stampante</w:t>
      </w:r>
    </w:p>
    <w:p w14:paraId="5FD5E6FD" w14:textId="77777777" w:rsidR="005435AE" w:rsidRDefault="0025540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computer con videoscrittura, correttore ortografico, stampante e scanner</w:t>
      </w:r>
    </w:p>
    <w:p w14:paraId="2C0B727F" w14:textId="77777777" w:rsidR="005435AE" w:rsidRDefault="0025540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risorse audio (sintesi vocale, audiolibri, libri parlati, libri digitali …) </w:t>
      </w:r>
    </w:p>
    <w:p w14:paraId="4E342BE8" w14:textId="77777777" w:rsidR="005435AE" w:rsidRDefault="0025540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software didattici free</w:t>
      </w:r>
    </w:p>
    <w:p w14:paraId="42853ED8" w14:textId="77777777" w:rsidR="005435AE" w:rsidRDefault="0025540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uso di immagini</w:t>
      </w:r>
    </w:p>
    <w:p w14:paraId="0CC8BCF6" w14:textId="77777777" w:rsidR="005435AE" w:rsidRDefault="0025540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computer con sintetizzatore vocale</w:t>
      </w:r>
    </w:p>
    <w:p w14:paraId="0C05F0B4" w14:textId="77777777" w:rsidR="005435AE" w:rsidRDefault="00255404">
      <w:pPr>
        <w:numPr>
          <w:ilvl w:val="0"/>
          <w:numId w:val="21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</w:rPr>
        <w:t>controllo, da parte dei docenti, della gestione del diario</w:t>
      </w:r>
    </w:p>
    <w:p w14:paraId="5AEFD9DE" w14:textId="77777777" w:rsidR="005435AE" w:rsidRDefault="00255404">
      <w:pPr>
        <w:numPr>
          <w:ilvl w:val="0"/>
          <w:numId w:val="21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</w:rPr>
        <w:t xml:space="preserve">lettura, da parte dell’insegnante, delle consegne </w:t>
      </w:r>
    </w:p>
    <w:p w14:paraId="3E86077E" w14:textId="77777777" w:rsidR="005435AE" w:rsidRDefault="00255404">
      <w:pPr>
        <w:numPr>
          <w:ilvl w:val="0"/>
          <w:numId w:val="21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</w:rPr>
        <w:t>altro (specificare)</w:t>
      </w:r>
    </w:p>
    <w:p w14:paraId="36DA518E" w14:textId="77777777" w:rsidR="005435AE" w:rsidRDefault="005435AE">
      <w:pPr>
        <w:rPr>
          <w:rFonts w:ascii="Arial" w:eastAsia="Arial" w:hAnsi="Arial" w:cs="Arial"/>
          <w:i/>
          <w:sz w:val="22"/>
          <w:szCs w:val="22"/>
        </w:rPr>
      </w:pPr>
    </w:p>
    <w:p w14:paraId="707773D3" w14:textId="77777777" w:rsidR="005435AE" w:rsidRDefault="00255404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10.CRITERI E MODALITÀ DI VERIFICA E VALUTAZIONE</w:t>
      </w:r>
    </w:p>
    <w:p w14:paraId="31A34B2E" w14:textId="77777777" w:rsidR="005435AE" w:rsidRDefault="005435AE">
      <w:pPr>
        <w:rPr>
          <w:rFonts w:ascii="Arial" w:eastAsia="Arial" w:hAnsi="Arial" w:cs="Arial"/>
          <w:b/>
          <w:sz w:val="28"/>
          <w:szCs w:val="28"/>
        </w:rPr>
      </w:pPr>
    </w:p>
    <w:p w14:paraId="60880258" w14:textId="77777777" w:rsidR="005435AE" w:rsidRDefault="0025540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concordano:</w:t>
      </w:r>
    </w:p>
    <w:p w14:paraId="5CCED39E" w14:textId="77777777" w:rsidR="005435AE" w:rsidRDefault="00255404">
      <w:pPr>
        <w:numPr>
          <w:ilvl w:val="0"/>
          <w:numId w:val="1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interrogazioni programmate e non sovrapposte</w:t>
      </w:r>
    </w:p>
    <w:p w14:paraId="05993296" w14:textId="77777777" w:rsidR="005435AE" w:rsidRDefault="00255404">
      <w:pPr>
        <w:numPr>
          <w:ilvl w:val="0"/>
          <w:numId w:val="1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compensazione con prove orali di compiti scritti </w:t>
      </w:r>
    </w:p>
    <w:p w14:paraId="61366454" w14:textId="77777777" w:rsidR="005435AE" w:rsidRDefault="00255404">
      <w:pPr>
        <w:numPr>
          <w:ilvl w:val="0"/>
          <w:numId w:val="1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uso di mediatori didattici durante le prove scritte e orali</w:t>
      </w:r>
    </w:p>
    <w:p w14:paraId="7EB3E16C" w14:textId="77777777" w:rsidR="005435AE" w:rsidRDefault="00255404">
      <w:pPr>
        <w:numPr>
          <w:ilvl w:val="0"/>
          <w:numId w:val="1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valutazioni più attente ai contenuti che non alla forma</w:t>
      </w:r>
    </w:p>
    <w:p w14:paraId="55DBF68D" w14:textId="77777777" w:rsidR="005435AE" w:rsidRDefault="00255404">
      <w:pPr>
        <w:numPr>
          <w:ilvl w:val="0"/>
          <w:numId w:val="1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programmazione di tempi più lunghi per l’esecuzione di prove scritte</w:t>
      </w:r>
    </w:p>
    <w:p w14:paraId="728E650C" w14:textId="77777777" w:rsidR="005435AE" w:rsidRDefault="00255404">
      <w:pPr>
        <w:numPr>
          <w:ilvl w:val="0"/>
          <w:numId w:val="1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prove informatizzate</w:t>
      </w:r>
    </w:p>
    <w:p w14:paraId="5BC777CA" w14:textId="77777777" w:rsidR="005435AE" w:rsidRDefault="00255404">
      <w:pPr>
        <w:numPr>
          <w:ilvl w:val="0"/>
          <w:numId w:val="1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prove scritte personalizzate (domande a risposta chiusa, variante vero/falso…)</w:t>
      </w:r>
    </w:p>
    <w:p w14:paraId="0E4B7918" w14:textId="77777777" w:rsidR="005435AE" w:rsidRDefault="00255404">
      <w:pPr>
        <w:numPr>
          <w:ilvl w:val="0"/>
          <w:numId w:val="13"/>
        </w:numPr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valutazione dei progressi in itinere  </w:t>
      </w:r>
    </w:p>
    <w:p w14:paraId="0071591A" w14:textId="77777777" w:rsidR="005435AE" w:rsidRDefault="00255404">
      <w:pPr>
        <w:numPr>
          <w:ilvl w:val="0"/>
          <w:numId w:val="13"/>
        </w:numPr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altro…………………………………..</w:t>
      </w:r>
    </w:p>
    <w:p w14:paraId="1773E395" w14:textId="77777777" w:rsidR="005435AE" w:rsidRDefault="005435AE">
      <w:pPr>
        <w:rPr>
          <w:rFonts w:ascii="Arial" w:eastAsia="Arial" w:hAnsi="Arial" w:cs="Arial"/>
          <w:b/>
          <w:sz w:val="28"/>
          <w:szCs w:val="28"/>
        </w:rPr>
      </w:pPr>
    </w:p>
    <w:p w14:paraId="53EE9A41" w14:textId="77777777" w:rsidR="005435AE" w:rsidRDefault="00255404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11. PATTO CON LA FAMIGLIA</w:t>
      </w:r>
    </w:p>
    <w:p w14:paraId="03A08DC4" w14:textId="77777777" w:rsidR="005435AE" w:rsidRDefault="002554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concordano:</w:t>
      </w:r>
    </w:p>
    <w:p w14:paraId="416B416A" w14:textId="77777777" w:rsidR="005435AE" w:rsidRDefault="00255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compiti a casa (riduzione, distribuzione settimanale del carico di lavoro, modalità di     presentazione …)</w:t>
      </w:r>
    </w:p>
    <w:p w14:paraId="4AB9559A" w14:textId="4B89577C" w:rsidR="005435AE" w:rsidRDefault="00255404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 modalità di aiuto: </w:t>
      </w:r>
      <w:r>
        <w:rPr>
          <w:rFonts w:ascii="Arial" w:eastAsia="Arial" w:hAnsi="Arial" w:cs="Arial"/>
          <w:i/>
        </w:rPr>
        <w:t>chi, come, per quanto tempo, per quali attività/discipline, chi segue l’alunno</w:t>
      </w:r>
      <w:r w:rsidR="004533BE">
        <w:rPr>
          <w:rFonts w:ascii="Arial" w:eastAsia="Arial" w:hAnsi="Arial" w:cs="Arial"/>
          <w:i/>
        </w:rPr>
        <w:t>/a</w:t>
      </w:r>
      <w:r>
        <w:rPr>
          <w:rFonts w:ascii="Arial" w:eastAsia="Arial" w:hAnsi="Arial" w:cs="Arial"/>
          <w:i/>
        </w:rPr>
        <w:t xml:space="preserve"> nello studio</w:t>
      </w:r>
    </w:p>
    <w:p w14:paraId="4315C378" w14:textId="77777777" w:rsidR="005435AE" w:rsidRDefault="00255404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gli strumenti compensativi utilizzati a casa</w:t>
      </w:r>
    </w:p>
    <w:p w14:paraId="34F8BA38" w14:textId="77777777" w:rsidR="005435AE" w:rsidRDefault="00255404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interrogazioni programmate</w:t>
      </w:r>
    </w:p>
    <w:p w14:paraId="450CD833" w14:textId="77777777" w:rsidR="005435AE" w:rsidRDefault="00255404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altro:…………………………………………………….</w:t>
      </w:r>
    </w:p>
    <w:p w14:paraId="18CEFEE9" w14:textId="77777777" w:rsidR="005435AE" w:rsidRDefault="005435AE">
      <w:pPr>
        <w:ind w:left="720"/>
        <w:jc w:val="both"/>
        <w:rPr>
          <w:rFonts w:ascii="Arial" w:eastAsia="Arial" w:hAnsi="Arial" w:cs="Arial"/>
        </w:rPr>
      </w:pPr>
    </w:p>
    <w:p w14:paraId="5815F713" w14:textId="3C8B204F" w:rsidR="005435AE" w:rsidRDefault="00255404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N.B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i/>
          <w:sz w:val="20"/>
          <w:szCs w:val="20"/>
        </w:rPr>
        <w:t>Il patto con la famiglia e con l’alunno</w:t>
      </w:r>
      <w:r w:rsidR="004533BE">
        <w:rPr>
          <w:rFonts w:ascii="Arial" w:eastAsia="Arial" w:hAnsi="Arial" w:cs="Arial"/>
          <w:i/>
          <w:sz w:val="20"/>
          <w:szCs w:val="20"/>
        </w:rPr>
        <w:t>/a</w:t>
      </w:r>
      <w:r>
        <w:rPr>
          <w:rFonts w:ascii="Arial" w:eastAsia="Arial" w:hAnsi="Arial" w:cs="Arial"/>
          <w:i/>
          <w:sz w:val="20"/>
          <w:szCs w:val="20"/>
        </w:rPr>
        <w:t xml:space="preserve"> deve essere costantemente arricchito dalla ricerca della condivisione delle strategie e dalla fiducia nella possibilità di perseguire il successo formativo.</w:t>
      </w:r>
    </w:p>
    <w:p w14:paraId="5DB48A36" w14:textId="77777777" w:rsidR="005435AE" w:rsidRDefault="005435AE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7227328C" w14:textId="77777777" w:rsidR="004D6870" w:rsidRDefault="004D687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4CB2B81" w14:textId="77777777" w:rsidR="004D6870" w:rsidRDefault="004D687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150DD6F" w14:textId="77777777" w:rsidR="005435AE" w:rsidRDefault="00255404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FIRMA DI APPROVAZIONE </w:t>
      </w:r>
    </w:p>
    <w:p w14:paraId="764BE8E7" w14:textId="77777777" w:rsidR="005435AE" w:rsidRDefault="005435AE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932D03D" w14:textId="77777777" w:rsidR="005435AE" w:rsidRDefault="005435AE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D6BAAC6" w14:textId="77777777" w:rsidR="005435AE" w:rsidRDefault="005435AE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6833602" w14:textId="77777777" w:rsidR="005435AE" w:rsidRDefault="005435AE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2BBE0E4" w14:textId="77777777" w:rsidR="005435AE" w:rsidRDefault="005435AE">
      <w:pPr>
        <w:jc w:val="both"/>
        <w:rPr>
          <w:rFonts w:ascii="Arial" w:eastAsia="Arial" w:hAnsi="Arial" w:cs="Arial"/>
        </w:rPr>
      </w:pPr>
    </w:p>
    <w:p w14:paraId="1CAF4F8A" w14:textId="77777777" w:rsidR="005435AE" w:rsidRDefault="005435AE">
      <w:pPr>
        <w:jc w:val="both"/>
        <w:rPr>
          <w:rFonts w:ascii="Arial" w:eastAsia="Arial" w:hAnsi="Arial" w:cs="Arial"/>
        </w:rPr>
      </w:pPr>
    </w:p>
    <w:p w14:paraId="0C8B2A44" w14:textId="77777777" w:rsidR="005435AE" w:rsidRDefault="005435AE">
      <w:pPr>
        <w:jc w:val="both"/>
        <w:rPr>
          <w:rFonts w:ascii="Arial" w:eastAsia="Arial" w:hAnsi="Arial" w:cs="Arial"/>
        </w:rPr>
      </w:pPr>
    </w:p>
    <w:p w14:paraId="51E130F8" w14:textId="77777777" w:rsidR="005435AE" w:rsidRDefault="005435AE">
      <w:pPr>
        <w:rPr>
          <w:rFonts w:ascii="Arial" w:eastAsia="Arial" w:hAnsi="Arial" w:cs="Arial"/>
          <w:i/>
          <w:sz w:val="28"/>
          <w:szCs w:val="28"/>
        </w:rPr>
      </w:pPr>
    </w:p>
    <w:p w14:paraId="472071C2" w14:textId="77777777" w:rsidR="005435AE" w:rsidRDefault="00255404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Insegnanti di classe                                        Dirigente scolastica</w:t>
      </w:r>
    </w:p>
    <w:p w14:paraId="42B90D3F" w14:textId="77777777" w:rsidR="005435AE" w:rsidRDefault="005435AE">
      <w:pPr>
        <w:rPr>
          <w:rFonts w:ascii="Arial" w:eastAsia="Arial" w:hAnsi="Arial" w:cs="Arial"/>
          <w:sz w:val="28"/>
          <w:szCs w:val="28"/>
        </w:rPr>
      </w:pPr>
    </w:p>
    <w:p w14:paraId="503E07B2" w14:textId="77777777" w:rsidR="005435AE" w:rsidRDefault="00255404">
      <w:pPr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_____________________________          _________________________</w:t>
      </w:r>
    </w:p>
    <w:p w14:paraId="76BA2163" w14:textId="77777777" w:rsidR="005435AE" w:rsidRDefault="005435AE">
      <w:pPr>
        <w:rPr>
          <w:rFonts w:ascii="Arial" w:eastAsia="Arial" w:hAnsi="Arial" w:cs="Arial"/>
          <w:i/>
          <w:sz w:val="28"/>
          <w:szCs w:val="28"/>
        </w:rPr>
      </w:pPr>
    </w:p>
    <w:p w14:paraId="5D9FB81E" w14:textId="77777777" w:rsidR="005435AE" w:rsidRDefault="00255404">
      <w:pPr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 xml:space="preserve">_____________________________                         </w:t>
      </w:r>
    </w:p>
    <w:p w14:paraId="53673921" w14:textId="77777777" w:rsidR="005435AE" w:rsidRDefault="005435AE">
      <w:pPr>
        <w:rPr>
          <w:rFonts w:ascii="Arial" w:eastAsia="Arial" w:hAnsi="Arial" w:cs="Arial"/>
          <w:i/>
          <w:sz w:val="28"/>
          <w:szCs w:val="28"/>
        </w:rPr>
      </w:pPr>
    </w:p>
    <w:p w14:paraId="3A0785D9" w14:textId="77777777" w:rsidR="005435AE" w:rsidRDefault="00255404">
      <w:pPr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 xml:space="preserve">_____________________________                     </w:t>
      </w:r>
    </w:p>
    <w:p w14:paraId="4DA6AE06" w14:textId="77777777" w:rsidR="005435AE" w:rsidRDefault="005435AE">
      <w:pPr>
        <w:rPr>
          <w:rFonts w:ascii="Arial" w:eastAsia="Arial" w:hAnsi="Arial" w:cs="Arial"/>
          <w:i/>
          <w:sz w:val="28"/>
          <w:szCs w:val="28"/>
        </w:rPr>
      </w:pPr>
    </w:p>
    <w:p w14:paraId="0E6EEE01" w14:textId="77777777" w:rsidR="005435AE" w:rsidRDefault="005435AE">
      <w:pPr>
        <w:rPr>
          <w:rFonts w:ascii="Arial" w:eastAsia="Arial" w:hAnsi="Arial" w:cs="Arial"/>
          <w:i/>
          <w:sz w:val="28"/>
          <w:szCs w:val="28"/>
        </w:rPr>
      </w:pPr>
    </w:p>
    <w:p w14:paraId="50AD5D53" w14:textId="77777777" w:rsidR="005435AE" w:rsidRDefault="00255404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Genitori</w:t>
      </w:r>
    </w:p>
    <w:p w14:paraId="25E22580" w14:textId="77777777" w:rsidR="005435AE" w:rsidRDefault="005435AE">
      <w:pPr>
        <w:jc w:val="both"/>
        <w:rPr>
          <w:rFonts w:ascii="Arial" w:eastAsia="Arial" w:hAnsi="Arial" w:cs="Arial"/>
          <w:sz w:val="28"/>
          <w:szCs w:val="28"/>
        </w:rPr>
      </w:pPr>
    </w:p>
    <w:p w14:paraId="6FC56C00" w14:textId="77777777" w:rsidR="005435AE" w:rsidRDefault="00255404">
      <w:pPr>
        <w:jc w:val="both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 xml:space="preserve">_____________________________  </w:t>
      </w:r>
    </w:p>
    <w:p w14:paraId="03CD274D" w14:textId="77777777" w:rsidR="005435AE" w:rsidRDefault="005435AE">
      <w:pPr>
        <w:jc w:val="both"/>
        <w:rPr>
          <w:rFonts w:ascii="Arial" w:eastAsia="Arial" w:hAnsi="Arial" w:cs="Arial"/>
          <w:i/>
          <w:sz w:val="28"/>
          <w:szCs w:val="28"/>
        </w:rPr>
      </w:pPr>
    </w:p>
    <w:p w14:paraId="70696CA4" w14:textId="77777777" w:rsidR="005435AE" w:rsidRDefault="00255404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 xml:space="preserve">_____________________________  </w:t>
      </w:r>
    </w:p>
    <w:p w14:paraId="1779CE36" w14:textId="77777777" w:rsidR="005435AE" w:rsidRDefault="005435AE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36E8A032" w14:textId="77777777" w:rsidR="005435AE" w:rsidRDefault="005435AE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155668F2" w14:textId="77777777" w:rsidR="005435AE" w:rsidRDefault="005435AE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2F04CA08" w14:textId="77777777" w:rsidR="005435AE" w:rsidRDefault="00255404">
      <w:pPr>
        <w:tabs>
          <w:tab w:val="left" w:pos="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Tecnico competente (se ha partecipato alla stesura del documento)</w:t>
      </w:r>
    </w:p>
    <w:p w14:paraId="65C75EA2" w14:textId="77777777" w:rsidR="005435AE" w:rsidRDefault="005435AE">
      <w:pPr>
        <w:tabs>
          <w:tab w:val="left" w:pos="0"/>
        </w:tabs>
        <w:jc w:val="both"/>
        <w:rPr>
          <w:rFonts w:ascii="Arial" w:eastAsia="Arial" w:hAnsi="Arial" w:cs="Arial"/>
          <w:sz w:val="28"/>
          <w:szCs w:val="28"/>
        </w:rPr>
      </w:pPr>
    </w:p>
    <w:p w14:paraId="2C8662DD" w14:textId="77777777" w:rsidR="005435AE" w:rsidRDefault="00255404">
      <w:pPr>
        <w:tabs>
          <w:tab w:val="left" w:pos="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 xml:space="preserve">_____________________________  </w:t>
      </w:r>
    </w:p>
    <w:sectPr w:rsidR="005435AE" w:rsidSect="0080144C">
      <w:headerReference w:type="default" r:id="rId10"/>
      <w:footerReference w:type="even" r:id="rId11"/>
      <w:footerReference w:type="default" r:id="rId12"/>
      <w:pgSz w:w="11906" w:h="16838"/>
      <w:pgMar w:top="426" w:right="1134" w:bottom="1134" w:left="1134" w:header="708" w:footer="11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6B9A" w14:textId="77777777" w:rsidR="00014AC6" w:rsidRDefault="00014AC6">
      <w:r>
        <w:separator/>
      </w:r>
    </w:p>
  </w:endnote>
  <w:endnote w:type="continuationSeparator" w:id="0">
    <w:p w14:paraId="61A2957C" w14:textId="77777777" w:rsidR="00014AC6" w:rsidRDefault="0001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C51E" w14:textId="77777777" w:rsidR="005435AE" w:rsidRDefault="008014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255404">
      <w:rPr>
        <w:color w:val="000000"/>
      </w:rPr>
      <w:instrText>PAGE</w:instrText>
    </w:r>
    <w:r>
      <w:rPr>
        <w:color w:val="000000"/>
      </w:rPr>
      <w:fldChar w:fldCharType="end"/>
    </w:r>
  </w:p>
  <w:p w14:paraId="04340757" w14:textId="77777777" w:rsidR="005435AE" w:rsidRDefault="005435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FE15" w14:textId="77777777" w:rsidR="005435AE" w:rsidRDefault="008014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255404">
      <w:rPr>
        <w:color w:val="000000"/>
      </w:rPr>
      <w:instrText>PAGE</w:instrText>
    </w:r>
    <w:r>
      <w:rPr>
        <w:color w:val="000000"/>
      </w:rPr>
      <w:fldChar w:fldCharType="separate"/>
    </w:r>
    <w:r w:rsidR="004D6870">
      <w:rPr>
        <w:noProof/>
        <w:color w:val="000000"/>
      </w:rPr>
      <w:t>10</w:t>
    </w:r>
    <w:r>
      <w:rPr>
        <w:color w:val="000000"/>
      </w:rPr>
      <w:fldChar w:fldCharType="end"/>
    </w:r>
  </w:p>
  <w:p w14:paraId="13533463" w14:textId="77777777" w:rsidR="005435AE" w:rsidRDefault="005435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53CE" w14:textId="77777777" w:rsidR="00014AC6" w:rsidRDefault="00014AC6">
      <w:r>
        <w:separator/>
      </w:r>
    </w:p>
  </w:footnote>
  <w:footnote w:type="continuationSeparator" w:id="0">
    <w:p w14:paraId="5DE5D118" w14:textId="77777777" w:rsidR="00014AC6" w:rsidRDefault="0001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C775" w14:textId="77777777" w:rsidR="005435AE" w:rsidRDefault="005435AE"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both"/>
      <w:rPr>
        <w:rFonts w:ascii="Arial" w:eastAsia="Arial" w:hAnsi="Arial" w:cs="Arial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5CA0"/>
    <w:multiLevelType w:val="multilevel"/>
    <w:tmpl w:val="686C5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D537EF"/>
    <w:multiLevelType w:val="multilevel"/>
    <w:tmpl w:val="3244E510"/>
    <w:lvl w:ilvl="0">
      <w:start w:val="1"/>
      <w:numFmt w:val="bullet"/>
      <w:lvlText w:val="❑"/>
      <w:lvlJc w:val="left"/>
      <w:pPr>
        <w:ind w:left="720" w:hanging="363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4F690A"/>
    <w:multiLevelType w:val="multilevel"/>
    <w:tmpl w:val="DA0A6714"/>
    <w:lvl w:ilvl="0">
      <w:start w:val="1"/>
      <w:numFmt w:val="bullet"/>
      <w:lvlText w:val="❑"/>
      <w:lvlJc w:val="left"/>
      <w:pPr>
        <w:ind w:left="720" w:hanging="363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EA73C6"/>
    <w:multiLevelType w:val="multilevel"/>
    <w:tmpl w:val="A5064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82B7828"/>
    <w:multiLevelType w:val="multilevel"/>
    <w:tmpl w:val="B846C3F2"/>
    <w:lvl w:ilvl="0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940834"/>
    <w:multiLevelType w:val="multilevel"/>
    <w:tmpl w:val="B79A0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530622C"/>
    <w:multiLevelType w:val="multilevel"/>
    <w:tmpl w:val="F746DD50"/>
    <w:lvl w:ilvl="0">
      <w:start w:val="1"/>
      <w:numFmt w:val="bullet"/>
      <w:lvlText w:val="❑"/>
      <w:lvlJc w:val="left"/>
      <w:pPr>
        <w:ind w:left="720" w:hanging="363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F22466"/>
    <w:multiLevelType w:val="multilevel"/>
    <w:tmpl w:val="22544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3730D83"/>
    <w:multiLevelType w:val="multilevel"/>
    <w:tmpl w:val="37A89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A824BF8"/>
    <w:multiLevelType w:val="multilevel"/>
    <w:tmpl w:val="82185B9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3AFC0422"/>
    <w:multiLevelType w:val="multilevel"/>
    <w:tmpl w:val="984E75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D1A5AD6"/>
    <w:multiLevelType w:val="multilevel"/>
    <w:tmpl w:val="05D29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FEE51D2"/>
    <w:multiLevelType w:val="multilevel"/>
    <w:tmpl w:val="7676F7B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3BC416D"/>
    <w:multiLevelType w:val="multilevel"/>
    <w:tmpl w:val="483EC8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C121CEA"/>
    <w:multiLevelType w:val="multilevel"/>
    <w:tmpl w:val="EE980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C2C6A3D"/>
    <w:multiLevelType w:val="multilevel"/>
    <w:tmpl w:val="FDA0A9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E3B6FAD"/>
    <w:multiLevelType w:val="multilevel"/>
    <w:tmpl w:val="23249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A2FB2"/>
    <w:multiLevelType w:val="multilevel"/>
    <w:tmpl w:val="E3A4B154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52BD7330"/>
    <w:multiLevelType w:val="multilevel"/>
    <w:tmpl w:val="7990F8F8"/>
    <w:lvl w:ilvl="0">
      <w:start w:val="1"/>
      <w:numFmt w:val="bullet"/>
      <w:lvlText w:val="❑"/>
      <w:lvlJc w:val="left"/>
      <w:pPr>
        <w:ind w:left="720" w:hanging="363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7576D0D"/>
    <w:multiLevelType w:val="multilevel"/>
    <w:tmpl w:val="D4520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7C26D6E"/>
    <w:multiLevelType w:val="multilevel"/>
    <w:tmpl w:val="B0D8C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D5E2832"/>
    <w:multiLevelType w:val="multilevel"/>
    <w:tmpl w:val="7F569D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2E6549F"/>
    <w:multiLevelType w:val="multilevel"/>
    <w:tmpl w:val="1E74A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2B136CB"/>
    <w:multiLevelType w:val="multilevel"/>
    <w:tmpl w:val="92C28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39B4AB1"/>
    <w:multiLevelType w:val="multilevel"/>
    <w:tmpl w:val="676609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6916AD3"/>
    <w:multiLevelType w:val="multilevel"/>
    <w:tmpl w:val="C0B6B3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086758084">
    <w:abstractNumId w:val="16"/>
  </w:num>
  <w:num w:numId="2" w16cid:durableId="1236167608">
    <w:abstractNumId w:val="22"/>
  </w:num>
  <w:num w:numId="3" w16cid:durableId="417101942">
    <w:abstractNumId w:val="25"/>
  </w:num>
  <w:num w:numId="4" w16cid:durableId="1802263439">
    <w:abstractNumId w:val="20"/>
  </w:num>
  <w:num w:numId="5" w16cid:durableId="121193692">
    <w:abstractNumId w:val="17"/>
  </w:num>
  <w:num w:numId="6" w16cid:durableId="2114593126">
    <w:abstractNumId w:val="9"/>
  </w:num>
  <w:num w:numId="7" w16cid:durableId="116679736">
    <w:abstractNumId w:val="0"/>
  </w:num>
  <w:num w:numId="8" w16cid:durableId="1173449345">
    <w:abstractNumId w:val="21"/>
  </w:num>
  <w:num w:numId="9" w16cid:durableId="364410143">
    <w:abstractNumId w:val="8"/>
  </w:num>
  <w:num w:numId="10" w16cid:durableId="2079865742">
    <w:abstractNumId w:val="4"/>
  </w:num>
  <w:num w:numId="11" w16cid:durableId="1911228626">
    <w:abstractNumId w:val="18"/>
  </w:num>
  <w:num w:numId="12" w16cid:durableId="1118723166">
    <w:abstractNumId w:val="24"/>
  </w:num>
  <w:num w:numId="13" w16cid:durableId="1735930041">
    <w:abstractNumId w:val="15"/>
  </w:num>
  <w:num w:numId="14" w16cid:durableId="1705210036">
    <w:abstractNumId w:val="12"/>
  </w:num>
  <w:num w:numId="15" w16cid:durableId="1793015527">
    <w:abstractNumId w:val="5"/>
  </w:num>
  <w:num w:numId="16" w16cid:durableId="934823591">
    <w:abstractNumId w:val="19"/>
  </w:num>
  <w:num w:numId="17" w16cid:durableId="831606426">
    <w:abstractNumId w:val="13"/>
  </w:num>
  <w:num w:numId="18" w16cid:durableId="557475875">
    <w:abstractNumId w:val="6"/>
  </w:num>
  <w:num w:numId="19" w16cid:durableId="308830283">
    <w:abstractNumId w:val="23"/>
  </w:num>
  <w:num w:numId="20" w16cid:durableId="1436946289">
    <w:abstractNumId w:val="2"/>
  </w:num>
  <w:num w:numId="21" w16cid:durableId="2123378728">
    <w:abstractNumId w:val="1"/>
  </w:num>
  <w:num w:numId="22" w16cid:durableId="1938439477">
    <w:abstractNumId w:val="7"/>
  </w:num>
  <w:num w:numId="23" w16cid:durableId="1659845473">
    <w:abstractNumId w:val="14"/>
  </w:num>
  <w:num w:numId="24" w16cid:durableId="473570642">
    <w:abstractNumId w:val="11"/>
  </w:num>
  <w:num w:numId="25" w16cid:durableId="1086923759">
    <w:abstractNumId w:val="10"/>
  </w:num>
  <w:num w:numId="26" w16cid:durableId="497310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5AE"/>
    <w:rsid w:val="00014AC6"/>
    <w:rsid w:val="000E317B"/>
    <w:rsid w:val="00255404"/>
    <w:rsid w:val="004533BE"/>
    <w:rsid w:val="004D6870"/>
    <w:rsid w:val="005435AE"/>
    <w:rsid w:val="0080144C"/>
    <w:rsid w:val="00DE3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Connettore 2 14"/>
        <o:r id="V:Rule2" type="connector" idref="#Connettore 2 13"/>
        <o:r id="V:Rule3" type="connector" idref="#Connettore 2 12"/>
      </o:rules>
    </o:shapelayout>
  </w:shapeDefaults>
  <w:decimalSymbol w:val=","/>
  <w:listSeparator w:val=";"/>
  <w14:docId w14:val="2C065D7C"/>
  <w15:docId w15:val="{7813916E-7FDF-4072-A3D2-D177483B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144C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80144C"/>
    <w:pPr>
      <w:keepNext/>
      <w:snapToGrid w:val="0"/>
      <w:outlineLvl w:val="0"/>
    </w:pPr>
    <w:rPr>
      <w:rFonts w:ascii="Arial" w:hAnsi="Arial" w:cs="Arial"/>
      <w:sz w:val="28"/>
      <w:szCs w:val="28"/>
    </w:rPr>
  </w:style>
  <w:style w:type="paragraph" w:styleId="Titolo2">
    <w:name w:val="heading 2"/>
    <w:basedOn w:val="Normale"/>
    <w:next w:val="Normale"/>
    <w:qFormat/>
    <w:rsid w:val="0080144C"/>
    <w:pPr>
      <w:keepNext/>
      <w:jc w:val="center"/>
      <w:outlineLvl w:val="1"/>
    </w:pPr>
    <w:rPr>
      <w:rFonts w:ascii="Arial" w:hAnsi="Arial" w:cs="Arial"/>
      <w:b/>
      <w:color w:val="99CC00"/>
      <w:sz w:val="48"/>
      <w:szCs w:val="48"/>
    </w:rPr>
  </w:style>
  <w:style w:type="paragraph" w:styleId="Titolo3">
    <w:name w:val="heading 3"/>
    <w:basedOn w:val="Normale"/>
    <w:next w:val="Normale"/>
    <w:qFormat/>
    <w:rsid w:val="0080144C"/>
    <w:pPr>
      <w:keepNext/>
      <w:snapToGrid w:val="0"/>
      <w:outlineLvl w:val="2"/>
    </w:pPr>
    <w:rPr>
      <w:rFonts w:ascii="Arial" w:hAnsi="Arial" w:cs="Arial"/>
      <w:b/>
      <w:bCs/>
      <w:sz w:val="28"/>
      <w:szCs w:val="28"/>
    </w:rPr>
  </w:style>
  <w:style w:type="paragraph" w:styleId="Titolo4">
    <w:name w:val="heading 4"/>
    <w:basedOn w:val="Normale"/>
    <w:next w:val="Normale"/>
    <w:rsid w:val="0080144C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8014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8014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014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0144C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semiHidden/>
    <w:unhideWhenUsed/>
    <w:rsid w:val="008014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80144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rsid w:val="0080144C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rsid w:val="0080144C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Intestazione">
    <w:name w:val="header"/>
    <w:basedOn w:val="Normale"/>
    <w:next w:val="Corpotesto"/>
    <w:semiHidden/>
    <w:rsid w:val="0080144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IntestazioneCarattere">
    <w:name w:val="Intestazione Carattere"/>
    <w:basedOn w:val="Carpredefinitoparagrafo"/>
    <w:rsid w:val="0080144C"/>
    <w:rPr>
      <w:rFonts w:ascii="Arial" w:eastAsia="Lucida Sans Unicode" w:hAnsi="Arial" w:cs="Tahoma"/>
      <w:sz w:val="28"/>
      <w:szCs w:val="28"/>
      <w:lang w:eastAsia="ar-SA"/>
    </w:rPr>
  </w:style>
  <w:style w:type="paragraph" w:styleId="Corpotesto">
    <w:name w:val="Body Text"/>
    <w:basedOn w:val="Normale"/>
    <w:semiHidden/>
    <w:rsid w:val="0080144C"/>
    <w:pPr>
      <w:spacing w:after="120"/>
    </w:pPr>
  </w:style>
  <w:style w:type="character" w:customStyle="1" w:styleId="CorpodeltestoCarattere">
    <w:name w:val="Corpo del testo Carattere"/>
    <w:basedOn w:val="Carpredefinitoparagrafo"/>
    <w:semiHidden/>
    <w:rsid w:val="008014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2">
    <w:name w:val="Body Text 2"/>
    <w:basedOn w:val="Normale"/>
    <w:semiHidden/>
    <w:rsid w:val="0080144C"/>
    <w:pPr>
      <w:autoSpaceDE w:val="0"/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Corpodeltesto2Carattere">
    <w:name w:val="Corpo del testo 2 Carattere"/>
    <w:basedOn w:val="Carpredefinitoparagrafo"/>
    <w:semiHidden/>
    <w:rsid w:val="0080144C"/>
    <w:rPr>
      <w:rFonts w:ascii="Arial" w:eastAsia="Times New Roman" w:hAnsi="Arial" w:cs="Arial"/>
      <w:i/>
      <w:iCs/>
      <w:sz w:val="20"/>
      <w:szCs w:val="20"/>
      <w:lang w:eastAsia="ar-SA"/>
    </w:rPr>
  </w:style>
  <w:style w:type="paragraph" w:styleId="Corpodeltesto3">
    <w:name w:val="Body Text 3"/>
    <w:basedOn w:val="Normale"/>
    <w:semiHidden/>
    <w:rsid w:val="0080144C"/>
    <w:rPr>
      <w:rFonts w:ascii="Arial" w:hAnsi="Arial" w:cs="Arial"/>
      <w:i/>
      <w:iCs/>
    </w:rPr>
  </w:style>
  <w:style w:type="character" w:customStyle="1" w:styleId="Corpodeltesto3Carattere">
    <w:name w:val="Corpo del testo 3 Carattere"/>
    <w:basedOn w:val="Carpredefinitoparagrafo"/>
    <w:semiHidden/>
    <w:rsid w:val="0080144C"/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80144C"/>
    <w:pPr>
      <w:ind w:left="720"/>
      <w:contextualSpacing/>
    </w:pPr>
  </w:style>
  <w:style w:type="paragraph" w:styleId="Elenco">
    <w:name w:val="List"/>
    <w:basedOn w:val="Corpotesto"/>
    <w:semiHidden/>
    <w:rsid w:val="0080144C"/>
    <w:rPr>
      <w:rFonts w:cs="Tahoma"/>
    </w:rPr>
  </w:style>
  <w:style w:type="paragraph" w:styleId="Pidipagina">
    <w:name w:val="footer"/>
    <w:basedOn w:val="Normale"/>
    <w:semiHidden/>
    <w:unhideWhenUsed/>
    <w:rsid w:val="0080144C"/>
    <w:pPr>
      <w:tabs>
        <w:tab w:val="center" w:pos="4819"/>
        <w:tab w:val="right" w:pos="9638"/>
      </w:tabs>
    </w:pPr>
  </w:style>
  <w:style w:type="character" w:customStyle="1" w:styleId="CarattereCarattere">
    <w:name w:val="Carattere Carattere"/>
    <w:basedOn w:val="Carpredefinitoparagrafo"/>
    <w:rsid w:val="0080144C"/>
    <w:rPr>
      <w:rFonts w:ascii="Times New Roman" w:eastAsia="Times New Roman" w:hAnsi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semiHidden/>
    <w:unhideWhenUsed/>
    <w:rsid w:val="0080144C"/>
    <w:rPr>
      <w:color w:val="0000FF"/>
      <w:u w:val="single"/>
    </w:rPr>
  </w:style>
  <w:style w:type="paragraph" w:customStyle="1" w:styleId="Nomesociet">
    <w:name w:val="Nome società"/>
    <w:basedOn w:val="Normale"/>
    <w:rsid w:val="0080144C"/>
    <w:pPr>
      <w:framePr w:w="3845" w:h="1584" w:hSpace="187" w:vSpace="187" w:wrap="notBeside" w:vAnchor="page" w:hAnchor="margin" w:y="894"/>
      <w:suppressAutoHyphens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  <w:lang w:eastAsia="it-IT"/>
    </w:rPr>
  </w:style>
  <w:style w:type="paragraph" w:styleId="Testonotaapidipagina">
    <w:name w:val="footnote text"/>
    <w:basedOn w:val="Normale"/>
    <w:semiHidden/>
    <w:rsid w:val="0080144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80144C"/>
    <w:rPr>
      <w:vertAlign w:val="superscript"/>
    </w:rPr>
  </w:style>
  <w:style w:type="paragraph" w:styleId="Didascalia">
    <w:name w:val="caption"/>
    <w:basedOn w:val="Normale"/>
    <w:next w:val="Normale"/>
    <w:qFormat/>
    <w:rsid w:val="0080144C"/>
    <w:pPr>
      <w:spacing w:before="120" w:after="120"/>
    </w:pPr>
    <w:rPr>
      <w:b/>
      <w:bCs/>
      <w:sz w:val="20"/>
      <w:szCs w:val="20"/>
    </w:rPr>
  </w:style>
  <w:style w:type="character" w:styleId="Numeropagina">
    <w:name w:val="page number"/>
    <w:basedOn w:val="Carpredefinitoparagrafo"/>
    <w:semiHidden/>
    <w:rsid w:val="0080144C"/>
  </w:style>
  <w:style w:type="table" w:styleId="Grigliatabella">
    <w:name w:val="Table Grid"/>
    <w:basedOn w:val="Tabellanormale"/>
    <w:uiPriority w:val="59"/>
    <w:rsid w:val="00BC7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rsid w:val="008014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014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014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8014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8014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8014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q/XKU2GibUHqTDonZPCibq325Q==">AMUW2mV7lLpEikOqv6ENdH7G8LjwK+SA06lC8rT+Vjv1Mr3jr35z4psxjF6F2+h/o5TdXAUp2vQxTkdMI/A9NaVZAMDdrlfyFDOJIbgJD4D52pTJG9bSCDVpAPVSLSSlbptKiLFQZJ9RTpar13piHIsfcsF+1Ytim9lmx94Kcq5Cob0InBOxVa0=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azzurra stellabotte</cp:lastModifiedBy>
  <cp:revision>6</cp:revision>
  <dcterms:created xsi:type="dcterms:W3CDTF">2022-10-05T14:53:00Z</dcterms:created>
  <dcterms:modified xsi:type="dcterms:W3CDTF">2023-10-08T16:16:00Z</dcterms:modified>
</cp:coreProperties>
</file>