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8D" w:rsidRDefault="00B00B8D" w:rsidP="00B00B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25E0F" wp14:editId="360F5804">
            <wp:simplePos x="0" y="0"/>
            <wp:positionH relativeFrom="column">
              <wp:posOffset>2198370</wp:posOffset>
            </wp:positionH>
            <wp:positionV relativeFrom="paragraph">
              <wp:posOffset>-328295</wp:posOffset>
            </wp:positionV>
            <wp:extent cx="1447800" cy="414796"/>
            <wp:effectExtent l="0" t="0" r="0" b="4445"/>
            <wp:wrapNone/>
            <wp:docPr id="6" name="Immagine 6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734" cy="4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0B8D" w:rsidRPr="00D23E11" w:rsidRDefault="00B00B8D" w:rsidP="00B00B8D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  <w:r w:rsidRPr="00D23E1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>PROGETTO ATTUATIVO</w:t>
      </w:r>
      <w:r w:rsidR="00D23E11" w:rsidRPr="00D23E11"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  <w:t xml:space="preserve"> MODULO</w:t>
      </w:r>
    </w:p>
    <w:p w:rsidR="00D23E11" w:rsidRPr="00D23E11" w:rsidRDefault="00D23E11" w:rsidP="00D23E11">
      <w:pPr>
        <w:pStyle w:val="Default"/>
        <w:jc w:val="center"/>
        <w:rPr>
          <w:rFonts w:asciiTheme="minorHAnsi" w:eastAsia="Calibri" w:hAnsiTheme="minorHAnsi" w:cstheme="minorHAnsi"/>
          <w:b/>
          <w:iCs/>
        </w:rPr>
      </w:pPr>
      <w:r w:rsidRPr="00D23E11">
        <w:rPr>
          <w:rFonts w:asciiTheme="minorHAnsi" w:eastAsia="Calibri" w:hAnsiTheme="minorHAnsi" w:cstheme="minorHAnsi"/>
          <w:b/>
          <w:iCs/>
        </w:rPr>
        <w:t>PON “APPRENDIMENTO E SOCIALITA’” – AZIONE 2 – “E…STATE INSIEME”</w:t>
      </w:r>
    </w:p>
    <w:p w:rsidR="00D23E11" w:rsidRPr="00D23E11" w:rsidRDefault="00D23E11" w:rsidP="00B00B8D">
      <w:pPr>
        <w:spacing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</w:rPr>
      </w:pPr>
    </w:p>
    <w:p w:rsidR="00B00B8D" w:rsidRDefault="00B00B8D" w:rsidP="00B0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8" w:type="dxa"/>
        <w:jc w:val="center"/>
        <w:tblLayout w:type="fixed"/>
        <w:tblLook w:val="0400" w:firstRow="0" w:lastRow="0" w:firstColumn="0" w:lastColumn="0" w:noHBand="0" w:noVBand="1"/>
      </w:tblPr>
      <w:tblGrid>
        <w:gridCol w:w="5670"/>
        <w:gridCol w:w="3968"/>
      </w:tblGrid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AB30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MODULO </w:t>
            </w:r>
            <w:r w:rsidRPr="007231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(ved</w:t>
            </w:r>
            <w:r w:rsidR="00AB30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as</w:t>
            </w:r>
            <w:r w:rsidRPr="007231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i art. </w:t>
            </w:r>
            <w:r w:rsidR="00AB307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2</w:t>
            </w:r>
            <w:r w:rsidRPr="007231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Avviso pubblico</w:t>
            </w:r>
            <w:r>
              <w:t xml:space="preserve"> </w:t>
            </w:r>
            <w:proofErr w:type="spellStart"/>
            <w:r w:rsidR="005365FE" w:rsidRPr="005365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Prot</w:t>
            </w:r>
            <w:proofErr w:type="spellEnd"/>
            <w:r w:rsidR="005365FE" w:rsidRPr="005365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5365FE" w:rsidRPr="005365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num</w:t>
            </w:r>
            <w:proofErr w:type="spellEnd"/>
            <w:r w:rsidR="005365FE" w:rsidRPr="005365F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. 1141/VII.1 del 11/02/2022</w:t>
            </w:r>
            <w:r w:rsidRPr="0072310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N………………….</w:t>
            </w:r>
          </w:p>
        </w:tc>
      </w:tr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TITOLO MODULO EDUCATIVO/FORMATIVO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NOME E COGNOME ESPERTO/A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11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D23E11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OBIETTIVI SPECIFICI DELLE ATTIVITA’</w:t>
            </w:r>
          </w:p>
          <w:p w:rsidR="00D23E11" w:rsidRPr="00D23E11" w:rsidRDefault="00D23E11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500 caratteri spazi inclusi)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D23E11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DETTA</w:t>
            </w:r>
            <w:r w:rsidR="00D23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GLIO DEI CONTENUTI AFFRONTATI </w:t>
            </w:r>
          </w:p>
          <w:p w:rsidR="00D23E11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500 caratteri spazi inclusi)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11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METODOLOGIE</w:t>
            </w:r>
          </w:p>
          <w:p w:rsidR="00D23E11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500 caratteri spazi inclusi)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D23E11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CRONOPROGRAMMA DI MASSIMA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B00B8D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MATERIALE DIDATTICO NECESSARIO E STRUMENTI UTILIZZATI  </w:t>
            </w:r>
          </w:p>
          <w:p w:rsidR="00B00B8D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500 caratteri spazi inclusi)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3E11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VERIFICA E VALUTAZIONE</w:t>
            </w:r>
          </w:p>
          <w:p w:rsidR="00D23E11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3</w:t>
            </w: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00 caratteri spazi inclusi)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11" w:rsidRDefault="00D23E11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0B8D" w:rsidTr="0091138C">
        <w:trPr>
          <w:jc w:val="center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PRODOTTO / </w:t>
            </w:r>
            <w:r w:rsidR="00B00B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RESTITUZIONE </w:t>
            </w:r>
          </w:p>
          <w:p w:rsidR="00D23E11" w:rsidRDefault="00D23E11" w:rsidP="00D2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3</w:t>
            </w:r>
            <w:r w:rsidRPr="00D23E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00 caratteri spazi inclusi)</w:t>
            </w:r>
          </w:p>
        </w:tc>
        <w:tc>
          <w:tcPr>
            <w:tcW w:w="3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0B8D" w:rsidRDefault="00B00B8D" w:rsidP="00911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00B8D" w:rsidRDefault="00B00B8D" w:rsidP="00B00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8D" w:rsidRDefault="00B00B8D" w:rsidP="00B00B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24E3" w:rsidRDefault="007023A1"/>
    <w:sectPr w:rsidR="006D2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8D"/>
    <w:rsid w:val="005365FE"/>
    <w:rsid w:val="007023A1"/>
    <w:rsid w:val="00965D8C"/>
    <w:rsid w:val="00A830AE"/>
    <w:rsid w:val="00AB307D"/>
    <w:rsid w:val="00B00B8D"/>
    <w:rsid w:val="00D2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4EAE-CE96-4CF5-89BF-DE58DEE0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B8D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3E11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Vinci</cp:lastModifiedBy>
  <cp:revision>6</cp:revision>
  <dcterms:created xsi:type="dcterms:W3CDTF">2022-02-11T07:29:00Z</dcterms:created>
  <dcterms:modified xsi:type="dcterms:W3CDTF">2022-02-11T21:55:00Z</dcterms:modified>
</cp:coreProperties>
</file>